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2018-09-12</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TAR-76</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4C1F75">
        <w:rPr>
          <w:rFonts w:eastAsiaTheme="minorEastAsia"/>
          <w:szCs w:val="24"/>
          <w:lang w:eastAsia="en-US"/>
        </w:rPr>
        <w:t>Posėdis vyksta</w:t>
      </w:r>
      <w:r w:rsidR="00A150C3">
        <w:rPr>
          <w:rFonts w:eastAsiaTheme="minorEastAsia"/>
          <w:szCs w:val="24"/>
          <w:lang w:eastAsia="en-US"/>
        </w:rPr>
        <w:t xml:space="preserve"> 2018-09-05</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 xml:space="preserve"> Posėdžio pirmi</w:t>
      </w:r>
      <w:r w:rsidR="005548EF">
        <w:rPr>
          <w:rFonts w:eastAsiaTheme="minorEastAsia"/>
          <w:szCs w:val="24"/>
          <w:lang w:eastAsia="en-US"/>
        </w:rPr>
        <w:t>ninkas –  Rimantas Taraškevičius</w:t>
      </w:r>
      <w:r w:rsidR="0097704F">
        <w:rPr>
          <w:rFonts w:eastAsiaTheme="minorEastAsia"/>
          <w:szCs w:val="24"/>
          <w:lang w:eastAsia="en-US"/>
        </w:rPr>
        <w:t>.</w:t>
      </w:r>
    </w:p>
    <w:p w:rsidR="0097704F" w:rsidRDefault="00F41C31" w:rsidP="0097704F">
      <w:pPr>
        <w:tabs>
          <w:tab w:val="left" w:pos="567"/>
        </w:tabs>
        <w:ind w:firstLine="567"/>
        <w:jc w:val="both"/>
        <w:rPr>
          <w:rFonts w:eastAsiaTheme="minorEastAsia"/>
          <w:szCs w:val="24"/>
          <w:lang w:eastAsia="en-US"/>
        </w:rPr>
      </w:pPr>
      <w:r>
        <w:rPr>
          <w:rFonts w:eastAsiaTheme="minorEastAsia"/>
          <w:szCs w:val="24"/>
          <w:lang w:eastAsia="en-US"/>
        </w:rPr>
        <w:t xml:space="preserve">      </w:t>
      </w:r>
      <w:r w:rsidR="0097704F">
        <w:rPr>
          <w:rFonts w:eastAsiaTheme="minorEastAsia"/>
          <w:szCs w:val="24"/>
          <w:lang w:eastAsia="en-US"/>
        </w:rPr>
        <w:t>Posėdž</w:t>
      </w:r>
      <w:r w:rsidR="00A150C3">
        <w:rPr>
          <w:rFonts w:eastAsiaTheme="minorEastAsia"/>
          <w:szCs w:val="24"/>
          <w:lang w:eastAsia="en-US"/>
        </w:rPr>
        <w:t>io sekretorė  – Aldutė Meniakina</w:t>
      </w:r>
      <w:r w:rsidR="0097704F">
        <w:rPr>
          <w:rFonts w:eastAsiaTheme="minorEastAsia"/>
          <w:szCs w:val="24"/>
          <w:lang w:eastAsia="en-US"/>
        </w:rPr>
        <w:t>.</w:t>
      </w:r>
    </w:p>
    <w:p w:rsidR="0097704F" w:rsidRDefault="00F41C31" w:rsidP="00C35054">
      <w:pPr>
        <w:tabs>
          <w:tab w:val="left" w:pos="567"/>
        </w:tabs>
        <w:jc w:val="both"/>
        <w:rPr>
          <w:rFonts w:eastAsiaTheme="minorHAnsi"/>
          <w:szCs w:val="24"/>
        </w:rPr>
      </w:pPr>
      <w:r>
        <w:rPr>
          <w:rFonts w:eastAsiaTheme="minorHAnsi"/>
          <w:szCs w:val="24"/>
        </w:rPr>
        <w:t xml:space="preserve">               </w:t>
      </w:r>
      <w:r w:rsidR="0097704F" w:rsidRPr="00C37EFF">
        <w:rPr>
          <w:rFonts w:eastAsiaTheme="minorHAnsi"/>
          <w:szCs w:val="24"/>
        </w:rPr>
        <w:t>Posėdyje dalyvauja komiteto nariai:</w:t>
      </w:r>
      <w:r w:rsidR="006125B5" w:rsidRPr="006125B5">
        <w:rPr>
          <w:rFonts w:eastAsiaTheme="minorHAnsi"/>
          <w:szCs w:val="24"/>
        </w:rPr>
        <w:t xml:space="preserve"> </w:t>
      </w:r>
      <w:r w:rsidR="00F833B6">
        <w:rPr>
          <w:rFonts w:eastAsiaTheme="minorHAnsi"/>
          <w:szCs w:val="24"/>
        </w:rPr>
        <w:t xml:space="preserve">Andrej Kugmerov, </w:t>
      </w:r>
      <w:r w:rsidR="00C50EEE">
        <w:rPr>
          <w:rFonts w:eastAsiaTheme="minorHAnsi"/>
          <w:szCs w:val="24"/>
        </w:rPr>
        <w:t>Viačeslav Titov,</w:t>
      </w:r>
      <w:r w:rsidR="005548EF">
        <w:rPr>
          <w:rFonts w:eastAsiaTheme="minorHAnsi"/>
          <w:szCs w:val="24"/>
        </w:rPr>
        <w:t xml:space="preserve"> </w:t>
      </w:r>
      <w:r w:rsidR="0095163E">
        <w:rPr>
          <w:rFonts w:eastAsiaTheme="minorHAnsi"/>
          <w:szCs w:val="24"/>
        </w:rPr>
        <w:t>Arūnas Barbšys</w:t>
      </w:r>
      <w:r w:rsidR="00C35054">
        <w:rPr>
          <w:rFonts w:eastAsiaTheme="minorHAnsi"/>
          <w:szCs w:val="24"/>
        </w:rPr>
        <w:t>, Artūras Šulcas.</w:t>
      </w:r>
      <w:r w:rsidR="00A150C3">
        <w:rPr>
          <w:rFonts w:eastAsiaTheme="minorHAnsi"/>
          <w:szCs w:val="24"/>
        </w:rPr>
        <w:t xml:space="preserve"> Nedalyvauja Vygantas Vareikis.</w:t>
      </w:r>
    </w:p>
    <w:p w:rsidR="00E9471D" w:rsidRDefault="0097704F" w:rsidP="00F41C31">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Posėdyje dalyvavusių komiteto narių ir </w:t>
      </w:r>
      <w:r w:rsidR="004C1F75">
        <w:rPr>
          <w:rFonts w:eastAsiaTheme="minorHAnsi"/>
          <w:szCs w:val="24"/>
        </w:rPr>
        <w:t xml:space="preserve">kitų </w:t>
      </w:r>
      <w:r>
        <w:rPr>
          <w:rFonts w:eastAsiaTheme="minorHAnsi"/>
          <w:szCs w:val="24"/>
        </w:rPr>
        <w:t>asmenų sąrašai pridedami (1, 2 priedai).</w:t>
      </w:r>
      <w:r w:rsidR="00F833B6">
        <w:rPr>
          <w:rFonts w:eastAsiaTheme="minorHAnsi"/>
          <w:szCs w:val="24"/>
        </w:rPr>
        <w:t xml:space="preserve">      </w:t>
      </w:r>
    </w:p>
    <w:p w:rsidR="00F833B6" w:rsidRDefault="00E9471D" w:rsidP="00F41C31">
      <w:pPr>
        <w:tabs>
          <w:tab w:val="left" w:pos="567"/>
        </w:tabs>
        <w:jc w:val="both"/>
        <w:rPr>
          <w:rFonts w:eastAsiaTheme="minorHAnsi"/>
          <w:szCs w:val="24"/>
        </w:rPr>
      </w:pPr>
      <w:r>
        <w:rPr>
          <w:rFonts w:eastAsiaTheme="minorHAnsi"/>
          <w:szCs w:val="24"/>
        </w:rPr>
        <w:t xml:space="preserve">               R. Taraškevičius informuoja apie darbotvarkės papildomus klausimus ir siūlo juos įtraukti į </w:t>
      </w:r>
      <w:r w:rsidR="00173A7C">
        <w:rPr>
          <w:rFonts w:eastAsiaTheme="minorHAnsi"/>
          <w:szCs w:val="24"/>
        </w:rPr>
        <w:t xml:space="preserve">posėdžio </w:t>
      </w:r>
      <w:r>
        <w:rPr>
          <w:rFonts w:eastAsiaTheme="minorHAnsi"/>
          <w:szCs w:val="24"/>
        </w:rPr>
        <w:t>darbotvarkę.</w:t>
      </w:r>
      <w:r w:rsidR="00F833B6">
        <w:rPr>
          <w:rFonts w:eastAsiaTheme="minorHAnsi"/>
          <w:szCs w:val="24"/>
        </w:rPr>
        <w:t xml:space="preserve">  </w:t>
      </w:r>
    </w:p>
    <w:p w:rsidR="00642641" w:rsidRDefault="00642641" w:rsidP="00F41C31">
      <w:pPr>
        <w:tabs>
          <w:tab w:val="left" w:pos="567"/>
        </w:tabs>
        <w:jc w:val="both"/>
      </w:pPr>
      <w:r>
        <w:t xml:space="preserve">               A. Barbšys siūlo klausimą „Dėl K</w:t>
      </w:r>
      <w:r w:rsidRPr="00B22E13">
        <w:t>laipėdos miesto darnaus judumo plano patvirtinimo</w:t>
      </w:r>
      <w:r>
        <w:t>“ atidėti kitam komiteto posėdžiui</w:t>
      </w:r>
      <w:r w:rsidR="00A86823">
        <w:t>, kadangi nebuvo įmanoma susipažinti su šio klausimo dokumentais.</w:t>
      </w:r>
    </w:p>
    <w:p w:rsidR="00B733CC" w:rsidRPr="00A14351" w:rsidRDefault="00642641" w:rsidP="00A14351">
      <w:pPr>
        <w:tabs>
          <w:tab w:val="left" w:pos="567"/>
        </w:tabs>
        <w:jc w:val="both"/>
      </w:pPr>
      <w:r>
        <w:t xml:space="preserve">               R.</w:t>
      </w:r>
      <w:r w:rsidR="00A86823">
        <w:t xml:space="preserve"> </w:t>
      </w:r>
      <w:r>
        <w:t>Taraškevičius siūlo</w:t>
      </w:r>
      <w:r w:rsidR="00BE2CF5">
        <w:t>,</w:t>
      </w:r>
      <w:r>
        <w:t xml:space="preserve"> </w:t>
      </w:r>
      <w:r w:rsidR="00BE2CF5">
        <w:t>kadangi didelės apimties klau</w:t>
      </w:r>
      <w:r w:rsidR="00B733CC">
        <w:t>simas pateiktas posėdžiui vėlai</w:t>
      </w:r>
      <w:r w:rsidR="00C73D07">
        <w:t xml:space="preserve">, klausimą išklausyti, o priimti sprendimą </w:t>
      </w:r>
      <w:r w:rsidR="00B733CC">
        <w:t xml:space="preserve"> </w:t>
      </w:r>
      <w:r>
        <w:t>kitam</w:t>
      </w:r>
      <w:r w:rsidR="00440600">
        <w:t>e</w:t>
      </w:r>
      <w:r>
        <w:t xml:space="preserve"> komiteto posė</w:t>
      </w:r>
      <w:r w:rsidR="00440600">
        <w:t>dyje</w:t>
      </w:r>
      <w:r>
        <w:t xml:space="preserve">. </w:t>
      </w:r>
    </w:p>
    <w:p w:rsidR="00C50EEE" w:rsidRDefault="002A6489" w:rsidP="00C50EEE">
      <w:pPr>
        <w:pStyle w:val="Betarp"/>
        <w:jc w:val="both"/>
        <w:rPr>
          <w:sz w:val="24"/>
          <w:szCs w:val="24"/>
        </w:rPr>
      </w:pPr>
      <w:r>
        <w:rPr>
          <w:b/>
          <w:sz w:val="24"/>
          <w:szCs w:val="24"/>
        </w:rPr>
        <w:t xml:space="preserve"> </w:t>
      </w:r>
      <w:r w:rsidR="00F41C31">
        <w:rPr>
          <w:b/>
          <w:sz w:val="24"/>
          <w:szCs w:val="24"/>
        </w:rPr>
        <w:t xml:space="preserve">              </w:t>
      </w:r>
      <w:r w:rsidR="00980518">
        <w:rPr>
          <w:sz w:val="24"/>
          <w:szCs w:val="24"/>
        </w:rPr>
        <w:t>DARBOTVARKĖ</w:t>
      </w:r>
      <w:r w:rsidR="00C35054">
        <w:rPr>
          <w:sz w:val="24"/>
          <w:szCs w:val="24"/>
        </w:rPr>
        <w:t xml:space="preserve"> (patvirtinta bendru sutarimu)</w:t>
      </w:r>
      <w:r>
        <w:rPr>
          <w:sz w:val="24"/>
          <w:szCs w:val="24"/>
        </w:rPr>
        <w:t>:</w:t>
      </w:r>
    </w:p>
    <w:p w:rsidR="00A150C3" w:rsidRPr="007E6824" w:rsidRDefault="00A150C3" w:rsidP="00A150C3">
      <w:pPr>
        <w:jc w:val="both"/>
      </w:pPr>
      <w:r>
        <w:t xml:space="preserve">               1. D</w:t>
      </w:r>
      <w:r w:rsidRPr="007E6824">
        <w:t xml:space="preserve">ėl turto perdavimo valdyti, naudoti </w:t>
      </w:r>
      <w:r>
        <w:t>ir disponuoti patikėjimo teise Klaipėdos „V</w:t>
      </w:r>
      <w:r w:rsidRPr="007E6824">
        <w:t>erdenės“ progimnazijai</w:t>
      </w:r>
      <w:r>
        <w:t>. Pranešėjas E. Simokaitis.</w:t>
      </w:r>
    </w:p>
    <w:p w:rsidR="00A150C3" w:rsidRPr="007E6824" w:rsidRDefault="00A150C3" w:rsidP="00A150C3">
      <w:pPr>
        <w:jc w:val="both"/>
      </w:pPr>
      <w:r>
        <w:t xml:space="preserve">               2. D</w:t>
      </w:r>
      <w:r w:rsidRPr="007E6824">
        <w:t>ėl nekilnojamojo daikto pirkimo savivaldyb</w:t>
      </w:r>
      <w:r>
        <w:t>ės nuosavybėn. Pranešėjas E. Simokaitis.</w:t>
      </w:r>
    </w:p>
    <w:p w:rsidR="00A150C3" w:rsidRPr="007E6824" w:rsidRDefault="00A150C3" w:rsidP="00A150C3">
      <w:pPr>
        <w:jc w:val="both"/>
      </w:pPr>
      <w:r>
        <w:t xml:space="preserve">               3. D</w:t>
      </w:r>
      <w:r w:rsidRPr="007E6824">
        <w:t>ėl pritarimo proje</w:t>
      </w:r>
      <w:r w:rsidRPr="007E6824">
        <w:rPr>
          <w:bCs/>
        </w:rPr>
        <w:t xml:space="preserve">kto </w:t>
      </w:r>
      <w:r w:rsidRPr="007E6824">
        <w:t>„</w:t>
      </w:r>
      <w:r>
        <w:rPr>
          <w:bCs/>
        </w:rPr>
        <w:t>Viešosios erdvės prie buvusio „V</w:t>
      </w:r>
      <w:r w:rsidRPr="007E6824">
        <w:rPr>
          <w:bCs/>
        </w:rPr>
        <w:t>aidilos“ kino teatro konversija</w:t>
      </w:r>
      <w:r w:rsidRPr="007E6824">
        <w:t xml:space="preserve">“ </w:t>
      </w:r>
      <w:r w:rsidRPr="007E6824">
        <w:rPr>
          <w:bCs/>
        </w:rPr>
        <w:t>įgyvendinimui</w:t>
      </w:r>
      <w:r>
        <w:rPr>
          <w:bCs/>
        </w:rPr>
        <w:t>. Pranešėja E. Jurkevičienė.</w:t>
      </w:r>
    </w:p>
    <w:p w:rsidR="00A150C3" w:rsidRPr="0073299F" w:rsidRDefault="00A150C3" w:rsidP="00A150C3">
      <w:pPr>
        <w:jc w:val="both"/>
      </w:pPr>
      <w:r>
        <w:t xml:space="preserve">               4. Dėl K</w:t>
      </w:r>
      <w:r w:rsidRPr="0073299F">
        <w:t>laipėdos miesto savivaldybės 2017 metų biudžeto vykdymo ataskaitų rinkinio ir konsoliduotųjų finansinių ataskaitų rinkinio patvirtinimo</w:t>
      </w:r>
      <w:r>
        <w:t>. Pranešėja R. Kambaraitė.</w:t>
      </w:r>
      <w:r w:rsidRPr="0073299F">
        <w:t xml:space="preserve"> </w:t>
      </w:r>
    </w:p>
    <w:p w:rsidR="00A150C3" w:rsidRDefault="00A150C3" w:rsidP="00A150C3">
      <w:pPr>
        <w:jc w:val="both"/>
      </w:pPr>
      <w:r>
        <w:t xml:space="preserve">               5. Dėl festivalio „Europiada“ organizavimo K</w:t>
      </w:r>
      <w:r w:rsidRPr="00C82422">
        <w:t>laipėdoje 2020 metais i</w:t>
      </w:r>
      <w:r>
        <w:t>r pritarimo sutarties projektui. Pranešėja K. Skiotytė-Radienė.</w:t>
      </w:r>
    </w:p>
    <w:p w:rsidR="00A150C3" w:rsidRDefault="00A150C3" w:rsidP="00A150C3">
      <w:pPr>
        <w:jc w:val="both"/>
      </w:pPr>
      <w:r>
        <w:t xml:space="preserve">               6. D</w:t>
      </w:r>
      <w:r w:rsidRPr="00F36590">
        <w:t>ėl pritarimo sutarties dėl didžiųjų bu</w:t>
      </w:r>
      <w:r>
        <w:t>rlaivių lenktynių organizavimo K</w:t>
      </w:r>
      <w:r w:rsidRPr="00F36590">
        <w:t>laipėdoje 2021 m. projektui</w:t>
      </w:r>
      <w:r>
        <w:t>. Pranešėja K. Skiotytė-Radienė.</w:t>
      </w:r>
    </w:p>
    <w:p w:rsidR="00A150C3" w:rsidRDefault="00A150C3" w:rsidP="00A150C3">
      <w:pPr>
        <w:jc w:val="both"/>
      </w:pPr>
      <w:r>
        <w:t xml:space="preserve">               7. D</w:t>
      </w:r>
      <w:r w:rsidRPr="00585DC1">
        <w:t xml:space="preserve">ėl </w:t>
      </w:r>
      <w:r>
        <w:t>K</w:t>
      </w:r>
      <w:r w:rsidRPr="00585DC1">
        <w:t>laipėdos miesto savivaldybės tarybos 2</w:t>
      </w:r>
      <w:r>
        <w:t>018 m. vasario 21 d. sprendimo Nr.T2-30 „D</w:t>
      </w:r>
      <w:r w:rsidRPr="00585DC1">
        <w:t>ėl klasių ir mokinių skaičiaus savivaldybės bendrojo ugdymo mokyklose 2018–2019 mokslo metams nustatymo“ pakeitimo</w:t>
      </w:r>
      <w:r>
        <w:t>. Pranešėja L. Prižgintienė.</w:t>
      </w:r>
    </w:p>
    <w:p w:rsidR="00DC0B9C" w:rsidRDefault="00DC0B9C" w:rsidP="00DC0B9C">
      <w:pPr>
        <w:jc w:val="both"/>
      </w:pPr>
      <w:r>
        <w:t xml:space="preserve">               8. Dėl Klaipėdos miesto savivaldybės tarybos 2016 m. gruodžio 22 d. sprendimo Nr. T2-296 „Dėl </w:t>
      </w:r>
      <w:r>
        <w:rPr>
          <w:bCs/>
        </w:rPr>
        <w:t>priėmimo į Klaipėdos miesto savivaldybės bendrojo ugdymo mokyklas tvarkos aprašo patvirtinimo“ pakeitimo. Pranešėja L. Prižgintienė.</w:t>
      </w:r>
    </w:p>
    <w:p w:rsidR="00DC0B9C" w:rsidRDefault="00DC0B9C" w:rsidP="00DC0B9C">
      <w:pPr>
        <w:jc w:val="both"/>
      </w:pPr>
      <w:r>
        <w:t xml:space="preserve">              9. Dėl didžiausio leistino valstybės tarnautojų ir darbuotojų, dirbančių pagal darbo sutartis, pareigybių skaičiaus Klaipėdos miesto savivaldybės Kontrolės ir audito tarnyboje nustatymo. Pranešėja D. Čeporiūtė</w:t>
      </w:r>
    </w:p>
    <w:p w:rsidR="00DC0B9C" w:rsidRPr="00585DC1" w:rsidRDefault="00DC0B9C" w:rsidP="00A150C3">
      <w:pPr>
        <w:jc w:val="both"/>
      </w:pPr>
      <w:r>
        <w:t xml:space="preserve">              10. Dėl K</w:t>
      </w:r>
      <w:r w:rsidRPr="00B22E13">
        <w:t>laipėdos miesto darnaus judumo plano patvirtinimo</w:t>
      </w:r>
      <w:r>
        <w:t>. Pranešėja M. Černiūtė-Amšiejienė.</w:t>
      </w:r>
    </w:p>
    <w:p w:rsidR="00A150C3" w:rsidRDefault="00A150C3" w:rsidP="00C50EEE">
      <w:pPr>
        <w:pStyle w:val="Betarp"/>
        <w:jc w:val="both"/>
        <w:rPr>
          <w:sz w:val="24"/>
          <w:szCs w:val="24"/>
        </w:rPr>
      </w:pPr>
    </w:p>
    <w:p w:rsidR="00A150C3" w:rsidRDefault="00A150C3" w:rsidP="00A150C3">
      <w:pPr>
        <w:jc w:val="both"/>
      </w:pPr>
      <w:r>
        <w:t xml:space="preserve">               1. </w:t>
      </w:r>
      <w:r w:rsidR="00B24196">
        <w:t>SVARSTYTA. Turto perdavimas</w:t>
      </w:r>
      <w:r w:rsidRPr="007E6824">
        <w:t xml:space="preserve"> valdyti, naudoti </w:t>
      </w:r>
      <w:r>
        <w:t>ir disponuoti patikėjimo teise Klaipėdos „V</w:t>
      </w:r>
      <w:r w:rsidRPr="007E6824">
        <w:t>erdenės“ progimnazijai</w:t>
      </w:r>
      <w:r>
        <w:t xml:space="preserve">. </w:t>
      </w:r>
    </w:p>
    <w:p w:rsidR="00A150C3" w:rsidRPr="00632E05" w:rsidRDefault="00DE33E1" w:rsidP="00632E05">
      <w:pPr>
        <w:ind w:firstLine="720"/>
        <w:jc w:val="both"/>
        <w:rPr>
          <w:szCs w:val="24"/>
        </w:rPr>
      </w:pPr>
      <w:r>
        <w:t xml:space="preserve"> </w:t>
      </w:r>
      <w:r w:rsidR="00632E05">
        <w:t xml:space="preserve">  </w:t>
      </w:r>
      <w:r w:rsidR="00A150C3">
        <w:t>Pranešėjas – E. Simokaitis.</w:t>
      </w:r>
      <w:r w:rsidRPr="00DE33E1">
        <w:rPr>
          <w:rFonts w:eastAsiaTheme="minorHAnsi"/>
          <w:szCs w:val="24"/>
          <w:lang w:eastAsia="en-US"/>
        </w:rPr>
        <w:t xml:space="preserve"> </w:t>
      </w:r>
      <w:r w:rsidR="00632E05">
        <w:rPr>
          <w:rFonts w:eastAsiaTheme="minorHAnsi"/>
          <w:szCs w:val="24"/>
          <w:lang w:eastAsia="en-US"/>
        </w:rPr>
        <w:t xml:space="preserve">Informuoja, kad </w:t>
      </w:r>
      <w:r w:rsidR="00632E05" w:rsidRPr="00632E05">
        <w:rPr>
          <w:szCs w:val="24"/>
        </w:rPr>
        <w:t>2018 m. liepos</w:t>
      </w:r>
      <w:r w:rsidR="00B733CC">
        <w:rPr>
          <w:szCs w:val="24"/>
        </w:rPr>
        <w:t xml:space="preserve"> 4 d. gautas prašymas </w:t>
      </w:r>
      <w:r w:rsidR="00632E05" w:rsidRPr="00632E05">
        <w:rPr>
          <w:szCs w:val="24"/>
          <w:lang w:eastAsia="en-US"/>
        </w:rPr>
        <w:t>Klaipėdos „Verdenės“ progimnazijos</w:t>
      </w:r>
      <w:r w:rsidR="007C5BCB">
        <w:rPr>
          <w:szCs w:val="24"/>
        </w:rPr>
        <w:t>, jame</w:t>
      </w:r>
      <w:r w:rsidR="00632E05" w:rsidRPr="00632E05">
        <w:rPr>
          <w:szCs w:val="24"/>
        </w:rPr>
        <w:t xml:space="preserve"> prašoma 2018-2019 m. mokslo metams perduoti patikėjimo teise valdyti dalį Klaipėdos „Žemynos“ gimnazijos valdomų patalpų (plotas – 38,44 kv. m).</w:t>
      </w:r>
      <w:r w:rsidR="00632E05" w:rsidRPr="00632E05">
        <w:rPr>
          <w:szCs w:val="24"/>
          <w:lang w:eastAsia="en-US"/>
        </w:rPr>
        <w:t xml:space="preserve"> Klaipėdos „Verdenės“ progimnazija netenkina visų pageidaujančių mokytis pagal pradinio ugdymo programą, todėl šios patalpos bus naudojamos formuojant naujas pirmąsias klases.</w:t>
      </w:r>
    </w:p>
    <w:p w:rsidR="00E82B6F" w:rsidRDefault="00E82B6F" w:rsidP="00E82B6F">
      <w:pPr>
        <w:pStyle w:val="Betarp"/>
        <w:jc w:val="both"/>
        <w:rPr>
          <w:sz w:val="24"/>
          <w:szCs w:val="24"/>
        </w:rPr>
      </w:pPr>
      <w:r>
        <w:rPr>
          <w:sz w:val="24"/>
          <w:szCs w:val="24"/>
        </w:rPr>
        <w:lastRenderedPageBreak/>
        <w:t xml:space="preserve">               NUTARTA. Pritarti pateiktam sprendimo projektui.</w:t>
      </w:r>
    </w:p>
    <w:p w:rsidR="00E82B6F" w:rsidRDefault="00E82B6F" w:rsidP="00E82B6F">
      <w:pPr>
        <w:pStyle w:val="Betarp"/>
        <w:jc w:val="both"/>
        <w:rPr>
          <w:sz w:val="24"/>
          <w:szCs w:val="24"/>
        </w:rPr>
      </w:pPr>
      <w:r>
        <w:rPr>
          <w:sz w:val="24"/>
          <w:szCs w:val="24"/>
        </w:rPr>
        <w:t xml:space="preserve">               BALSUOTA: už – 5, prieš – 0, susilaiko – 0.</w:t>
      </w:r>
    </w:p>
    <w:p w:rsidR="00A150C3" w:rsidRPr="007E6824" w:rsidRDefault="00A150C3" w:rsidP="00A150C3">
      <w:pPr>
        <w:jc w:val="both"/>
      </w:pPr>
    </w:p>
    <w:p w:rsidR="00A150C3" w:rsidRDefault="00A150C3" w:rsidP="00A150C3">
      <w:pPr>
        <w:jc w:val="both"/>
      </w:pPr>
      <w:r>
        <w:t xml:space="preserve">               2. SVARSTYTA. </w:t>
      </w:r>
      <w:r w:rsidR="00B24196">
        <w:t>N</w:t>
      </w:r>
      <w:r w:rsidRPr="007E6824">
        <w:t xml:space="preserve">ekilnojamojo daikto </w:t>
      </w:r>
      <w:r w:rsidR="00B24196">
        <w:t>pirkimas</w:t>
      </w:r>
      <w:r w:rsidRPr="007E6824">
        <w:t xml:space="preserve"> savivaldyb</w:t>
      </w:r>
      <w:r>
        <w:t xml:space="preserve">ės nuosavybėn. </w:t>
      </w:r>
    </w:p>
    <w:p w:rsidR="00632E05" w:rsidRPr="00DE33E1" w:rsidRDefault="00632E05" w:rsidP="00632E05">
      <w:pPr>
        <w:ind w:firstLine="851"/>
        <w:jc w:val="both"/>
        <w:rPr>
          <w:rFonts w:eastAsiaTheme="minorHAnsi"/>
          <w:szCs w:val="24"/>
          <w:lang w:eastAsia="en-US"/>
        </w:rPr>
      </w:pPr>
      <w:r>
        <w:t xml:space="preserve"> </w:t>
      </w:r>
      <w:r w:rsidR="00A150C3">
        <w:t>Pranešėjas – E. Simokaitis.</w:t>
      </w:r>
      <w:r w:rsidRPr="00632E05">
        <w:rPr>
          <w:rFonts w:eastAsiaTheme="minorHAnsi"/>
          <w:szCs w:val="24"/>
          <w:lang w:eastAsia="en-US"/>
        </w:rPr>
        <w:t xml:space="preserve"> </w:t>
      </w:r>
      <w:r>
        <w:rPr>
          <w:rFonts w:eastAsiaTheme="minorHAnsi"/>
          <w:szCs w:val="24"/>
          <w:lang w:eastAsia="en-US"/>
        </w:rPr>
        <w:t xml:space="preserve">Teigia, kad </w:t>
      </w:r>
      <w:r w:rsidRPr="00DE33E1">
        <w:rPr>
          <w:rFonts w:eastAsiaTheme="minorHAnsi"/>
          <w:szCs w:val="24"/>
          <w:lang w:eastAsia="en-US"/>
        </w:rPr>
        <w:t>Klaipėdos vaikų globos namų „Rytas</w:t>
      </w:r>
      <w:r w:rsidRPr="00DE33E1">
        <w:rPr>
          <w:rFonts w:eastAsiaTheme="minorHAnsi"/>
          <w:b/>
          <w:szCs w:val="24"/>
          <w:lang w:eastAsia="en-US"/>
        </w:rPr>
        <w:t xml:space="preserve">“ </w:t>
      </w:r>
      <w:r w:rsidRPr="00DE33E1">
        <w:rPr>
          <w:rFonts w:eastAsiaTheme="minorHAnsi"/>
          <w:szCs w:val="24"/>
          <w:lang w:eastAsia="en-US"/>
        </w:rPr>
        <w:t xml:space="preserve">2017–2019 metų veiklos plane numatyta pasirengti ir įgyvendinti įstaigos pertvarką, pritaikant kitų paslaugų, reikalingų globotinių integracijai į visuomenę, teikimui. Atsižvelgiant į Lietuvos Respublikos socialinės apsaugos ir darbo ministro 2016 m. gegužės 29 d. įsakymą Nr. A1-216 „Dėl Lietuvos Respublikos socialinės apsaugos ir darbo ministro 2007 m. vasario 20 d. įsakymo Nr. A1-46 „Dėl Socialinės globos normų aprašo patvirtinimo“ pakeitimo“, 2018 m. planuojama nupirktuose butuose steigti bendruomeninius vaikų globos namus, kuriuose pagal šeimai artimos aplinkos modelį namų aplinkoje gyventų po 8 vaikus. Taip siekiama globojamiems vaikams sukurti jų poreikius atitinkančią sveiką ir saugią aplinką, užtikrinti galimybę gyventi privatumą bei jaukumą garantuojančiose patalpose. </w:t>
      </w:r>
    </w:p>
    <w:p w:rsidR="00A150C3" w:rsidRPr="00632E05" w:rsidRDefault="00632E05" w:rsidP="00632E05">
      <w:pPr>
        <w:ind w:firstLine="567"/>
        <w:jc w:val="both"/>
        <w:rPr>
          <w:szCs w:val="24"/>
          <w:lang w:eastAsia="en-US"/>
        </w:rPr>
      </w:pPr>
      <w:r>
        <w:rPr>
          <w:color w:val="000000"/>
          <w:szCs w:val="24"/>
        </w:rPr>
        <w:t xml:space="preserve">      Primena, kad v</w:t>
      </w:r>
      <w:r w:rsidR="007C5BCB">
        <w:rPr>
          <w:color w:val="000000"/>
          <w:szCs w:val="24"/>
        </w:rPr>
        <w:t xml:space="preserve">adovaujantis </w:t>
      </w:r>
      <w:r w:rsidRPr="00DE33E1">
        <w:rPr>
          <w:color w:val="000000"/>
          <w:szCs w:val="24"/>
        </w:rPr>
        <w:t xml:space="preserve">savivaldybės administracijos direktoriaus 2018 m. gegužės 4 d. įsakymu Nr. AD2-412 „Dėl gyvenamųjų patalpų Klaipėdos mieste skelbiamų derybų būdu pirkimo“ buvo sudaryta </w:t>
      </w:r>
      <w:r w:rsidRPr="00DE33E1">
        <w:rPr>
          <w:color w:val="000000"/>
          <w:szCs w:val="24"/>
          <w:lang w:eastAsia="en-US"/>
        </w:rPr>
        <w:t>Gyvenamųjų patalpų (butų) Klaipėdos mieste pirkimo skelbiamų derybų būdu bendruomeniniams vaikų globos namams st</w:t>
      </w:r>
      <w:r w:rsidR="007C5BCB">
        <w:rPr>
          <w:color w:val="000000"/>
          <w:szCs w:val="24"/>
          <w:lang w:eastAsia="en-US"/>
        </w:rPr>
        <w:t>eigti komisija (toliau - Komisija)</w:t>
      </w:r>
      <w:r w:rsidRPr="00DE33E1">
        <w:rPr>
          <w:color w:val="000000"/>
          <w:szCs w:val="24"/>
          <w:lang w:eastAsia="en-US"/>
        </w:rPr>
        <w:t>, kuri</w:t>
      </w:r>
      <w:r w:rsidR="007C5BCB">
        <w:rPr>
          <w:color w:val="000000"/>
          <w:szCs w:val="24"/>
          <w:lang w:eastAsia="en-US"/>
        </w:rPr>
        <w:t>,</w:t>
      </w:r>
      <w:r w:rsidRPr="00DE33E1">
        <w:rPr>
          <w:color w:val="000000"/>
          <w:szCs w:val="24"/>
          <w:lang w:eastAsia="en-US"/>
        </w:rPr>
        <w:t xml:space="preserve"> pagal minėtu įsakymu patvirtintą Butų Klaipėdos mieste pirkimo skelbiamų derybų būdu sąlygų aprašą (toliau</w:t>
      </w:r>
      <w:r w:rsidR="007C5BCB">
        <w:rPr>
          <w:color w:val="000000"/>
          <w:szCs w:val="24"/>
          <w:lang w:eastAsia="en-US"/>
        </w:rPr>
        <w:t xml:space="preserve"> -</w:t>
      </w:r>
      <w:r w:rsidRPr="00DE33E1">
        <w:rPr>
          <w:color w:val="000000"/>
          <w:szCs w:val="24"/>
          <w:lang w:eastAsia="en-US"/>
        </w:rPr>
        <w:t xml:space="preserve"> Aprašą)</w:t>
      </w:r>
      <w:r w:rsidR="007C5BCB">
        <w:rPr>
          <w:color w:val="000000"/>
          <w:szCs w:val="24"/>
          <w:lang w:eastAsia="en-US"/>
        </w:rPr>
        <w:t>,</w:t>
      </w:r>
      <w:r w:rsidRPr="00DE33E1">
        <w:rPr>
          <w:color w:val="000000"/>
          <w:szCs w:val="24"/>
          <w:lang w:eastAsia="en-US"/>
        </w:rPr>
        <w:t xml:space="preserve"> įvertino siūlomą pirkti butą Naujoji Uosto g. 10A-2, Klaipėdoje ir nustatė, kad siūlomas butas atitinka keliamus reikalavimus. Butų </w:t>
      </w:r>
      <w:r w:rsidRPr="00DE33E1">
        <w:rPr>
          <w:szCs w:val="24"/>
          <w:lang w:eastAsia="en-US"/>
        </w:rPr>
        <w:t>pirkimo komisija nusprendė siūlyti Savivaldybės administracijos direktoriui pirkti butą Naujoji Uosto g. 10A-2, Klaipėdoje ir vadovaujantis minėto Aprašo 43</w:t>
      </w:r>
      <w:r w:rsidR="007C5BCB">
        <w:rPr>
          <w:szCs w:val="24"/>
          <w:lang w:eastAsia="en-US"/>
        </w:rPr>
        <w:t xml:space="preserve"> punktu teikia </w:t>
      </w:r>
      <w:r w:rsidRPr="00DE33E1">
        <w:rPr>
          <w:szCs w:val="24"/>
          <w:lang w:eastAsia="en-US"/>
        </w:rPr>
        <w:t>savivaldybės tarybai tvirtinti Komisijos sprendimą.</w:t>
      </w:r>
    </w:p>
    <w:p w:rsidR="00E82B6F" w:rsidRDefault="00E82B6F" w:rsidP="00E82B6F">
      <w:pPr>
        <w:pStyle w:val="Betarp"/>
        <w:jc w:val="both"/>
        <w:rPr>
          <w:sz w:val="24"/>
          <w:szCs w:val="24"/>
        </w:rPr>
      </w:pPr>
      <w:r>
        <w:rPr>
          <w:sz w:val="24"/>
          <w:szCs w:val="24"/>
        </w:rPr>
        <w:t xml:space="preserve">               NUTARTA. Pritarti pateiktam sprendimo projektui.</w:t>
      </w:r>
    </w:p>
    <w:p w:rsidR="00E82B6F" w:rsidRDefault="00E82B6F" w:rsidP="00E82B6F">
      <w:pPr>
        <w:pStyle w:val="Betarp"/>
        <w:jc w:val="both"/>
        <w:rPr>
          <w:sz w:val="24"/>
          <w:szCs w:val="24"/>
        </w:rPr>
      </w:pPr>
      <w:r>
        <w:rPr>
          <w:sz w:val="24"/>
          <w:szCs w:val="24"/>
        </w:rPr>
        <w:t xml:space="preserve">               BALSUOTA: už – 5, prieš – 0, susilaiko – 0.</w:t>
      </w:r>
    </w:p>
    <w:p w:rsidR="00A150C3" w:rsidRPr="007E6824" w:rsidRDefault="00A150C3" w:rsidP="00A150C3">
      <w:pPr>
        <w:jc w:val="both"/>
      </w:pPr>
    </w:p>
    <w:p w:rsidR="00A150C3" w:rsidRDefault="00A150C3" w:rsidP="00A150C3">
      <w:pPr>
        <w:jc w:val="both"/>
        <w:rPr>
          <w:bCs/>
        </w:rPr>
      </w:pPr>
      <w:r>
        <w:t xml:space="preserve">               3. SVARSTYTA. </w:t>
      </w:r>
      <w:r w:rsidR="00B24196">
        <w:t>Pritarimas</w:t>
      </w:r>
      <w:r w:rsidRPr="007E6824">
        <w:t xml:space="preserve"> proje</w:t>
      </w:r>
      <w:r w:rsidRPr="007E6824">
        <w:rPr>
          <w:bCs/>
        </w:rPr>
        <w:t xml:space="preserve">kto </w:t>
      </w:r>
      <w:r w:rsidRPr="007E6824">
        <w:t>„</w:t>
      </w:r>
      <w:r>
        <w:rPr>
          <w:bCs/>
        </w:rPr>
        <w:t>Viešosios erdvės prie buvusio „V</w:t>
      </w:r>
      <w:r w:rsidRPr="007E6824">
        <w:rPr>
          <w:bCs/>
        </w:rPr>
        <w:t>aidilos“ kino teatro konversija</w:t>
      </w:r>
      <w:r w:rsidRPr="007E6824">
        <w:t xml:space="preserve">“ </w:t>
      </w:r>
      <w:r w:rsidRPr="007E6824">
        <w:rPr>
          <w:bCs/>
        </w:rPr>
        <w:t>įgyvendinimui</w:t>
      </w:r>
      <w:r>
        <w:rPr>
          <w:bCs/>
        </w:rPr>
        <w:t xml:space="preserve">. </w:t>
      </w:r>
    </w:p>
    <w:p w:rsidR="00632E05" w:rsidRDefault="00632E05" w:rsidP="00632E05">
      <w:pPr>
        <w:pStyle w:val="Pagrindinistekstas"/>
        <w:tabs>
          <w:tab w:val="left" w:pos="720"/>
          <w:tab w:val="left" w:pos="9639"/>
        </w:tabs>
        <w:ind w:firstLine="709"/>
      </w:pPr>
      <w:r>
        <w:rPr>
          <w:bCs/>
        </w:rPr>
        <w:t xml:space="preserve">  </w:t>
      </w:r>
      <w:r w:rsidR="00A150C3">
        <w:rPr>
          <w:bCs/>
        </w:rPr>
        <w:t>Pranešėja – E. Jurkevičienė.</w:t>
      </w:r>
      <w:r w:rsidRPr="00632E05">
        <w:t xml:space="preserve"> </w:t>
      </w:r>
      <w:r>
        <w:t xml:space="preserve">Pažymi, kad </w:t>
      </w:r>
      <w:r w:rsidRPr="00131EBF">
        <w:t>201</w:t>
      </w:r>
      <w:r>
        <w:t>7 m. liepos 26</w:t>
      </w:r>
      <w:r w:rsidRPr="00131EBF">
        <w:t xml:space="preserve"> d. Regioninės plėtros departamento prie V</w:t>
      </w:r>
      <w:r>
        <w:t xml:space="preserve">idaus reikalų ministerijos </w:t>
      </w:r>
      <w:r w:rsidRPr="00131EBF">
        <w:t xml:space="preserve">Klaipėdos apskrities skyrius </w:t>
      </w:r>
      <w:r>
        <w:t xml:space="preserve">pateikė patikslintą </w:t>
      </w:r>
      <w:r w:rsidRPr="00131EBF">
        <w:t>kvietimą</w:t>
      </w:r>
      <w:r>
        <w:t xml:space="preserve"> Nr. 2015-6</w:t>
      </w:r>
      <w:r w:rsidRPr="00844724">
        <w:rPr>
          <w:color w:val="FF0000"/>
        </w:rPr>
        <w:t xml:space="preserve"> </w:t>
      </w:r>
      <w:r w:rsidRPr="00844724">
        <w:t>teikti projektinius pasiūlymus dėl regiono projektų</w:t>
      </w:r>
      <w:r w:rsidRPr="00166C85">
        <w:t xml:space="preserve"> įgyvendinimo. </w:t>
      </w:r>
      <w:r>
        <w:t>Projektini</w:t>
      </w:r>
      <w:r w:rsidRPr="009B00D9">
        <w:t xml:space="preserve">s pasiūlymas pateiktas 2018 m. sausio 16 d., patikslintas 2018 m. liepos 10 d. ir 2018 </w:t>
      </w:r>
      <w:r>
        <w:t>m. rugpjūčio 13</w:t>
      </w:r>
      <w:r w:rsidRPr="009B00D9">
        <w:t xml:space="preserve"> d. </w:t>
      </w:r>
      <w:r>
        <w:t xml:space="preserve">Paraiškos pateikimo terminas – iki 2018 m. rugsėjo 28 d. </w:t>
      </w:r>
      <w:r w:rsidRPr="009B00D9">
        <w:t>Norint pateikti Projekto paraišką reikalingas tarybos pritarimas dėl Projekto įgyvendinimo.</w:t>
      </w:r>
      <w:r>
        <w:t xml:space="preserve"> Projektas, kaip priemonė, </w:t>
      </w:r>
      <w:r w:rsidRPr="000761AF">
        <w:t>yra įtraukta</w:t>
      </w:r>
      <w:r>
        <w:t>s</w:t>
      </w:r>
      <w:r w:rsidRPr="000761AF">
        <w:t xml:space="preserve"> į Klaipėdos miesto savivaldybės 201</w:t>
      </w:r>
      <w:r>
        <w:t>8</w:t>
      </w:r>
      <w:r w:rsidRPr="000761AF">
        <w:t>-20</w:t>
      </w:r>
      <w:r>
        <w:t>20</w:t>
      </w:r>
      <w:r w:rsidRPr="000761AF">
        <w:t xml:space="preserve"> metų strateginį veiklos planą.</w:t>
      </w:r>
    </w:p>
    <w:p w:rsidR="00A150C3" w:rsidRDefault="00632E05" w:rsidP="00A150C3">
      <w:pPr>
        <w:jc w:val="both"/>
        <w:rPr>
          <w:noProof/>
          <w:szCs w:val="24"/>
        </w:rPr>
      </w:pPr>
      <w:r>
        <w:rPr>
          <w:szCs w:val="24"/>
        </w:rPr>
        <w:t xml:space="preserve">               Sako, kad į</w:t>
      </w:r>
      <w:r w:rsidRPr="006520D9">
        <w:rPr>
          <w:szCs w:val="24"/>
        </w:rPr>
        <w:t xml:space="preserve">gyvendinant Projektą </w:t>
      </w:r>
      <w:r>
        <w:rPr>
          <w:szCs w:val="24"/>
        </w:rPr>
        <w:t>v</w:t>
      </w:r>
      <w:r>
        <w:rPr>
          <w:noProof/>
          <w:szCs w:val="24"/>
        </w:rPr>
        <w:t>iešoji erdvė</w:t>
      </w:r>
      <w:r w:rsidR="005D6600">
        <w:rPr>
          <w:noProof/>
          <w:szCs w:val="24"/>
        </w:rPr>
        <w:t>,</w:t>
      </w:r>
      <w:r>
        <w:rPr>
          <w:noProof/>
          <w:szCs w:val="24"/>
        </w:rPr>
        <w:t xml:space="preserve"> prie buvusio „Vaidilos“ kino tetaro</w:t>
      </w:r>
      <w:r w:rsidR="005D6600">
        <w:rPr>
          <w:noProof/>
          <w:szCs w:val="24"/>
        </w:rPr>
        <w:t>,</w:t>
      </w:r>
      <w:r>
        <w:rPr>
          <w:noProof/>
          <w:szCs w:val="24"/>
        </w:rPr>
        <w:t xml:space="preserve"> bus</w:t>
      </w:r>
      <w:r w:rsidRPr="00521752">
        <w:rPr>
          <w:noProof/>
          <w:szCs w:val="24"/>
        </w:rPr>
        <w:t xml:space="preserve"> pritaik</w:t>
      </w:r>
      <w:r w:rsidRPr="00E16E23">
        <w:rPr>
          <w:noProof/>
          <w:szCs w:val="24"/>
        </w:rPr>
        <w:t xml:space="preserve">yta gyventojams bei smulkiajam ir vidutiniam verslui. </w:t>
      </w:r>
      <w:r w:rsidR="005D6600">
        <w:rPr>
          <w:noProof/>
          <w:szCs w:val="24"/>
        </w:rPr>
        <w:t>Pažymi, kad p</w:t>
      </w:r>
      <w:r w:rsidRPr="00E16E23">
        <w:rPr>
          <w:noProof/>
          <w:szCs w:val="24"/>
        </w:rPr>
        <w:t xml:space="preserve">lanuojama </w:t>
      </w:r>
      <w:r w:rsidRPr="00E16E23">
        <w:rPr>
          <w:szCs w:val="24"/>
        </w:rPr>
        <w:t xml:space="preserve">rekonstruoti pėsčiųjų takus ir šaligatvius, fontaną, įrengti dviračių </w:t>
      </w:r>
      <w:r w:rsidRPr="001176AD">
        <w:rPr>
          <w:szCs w:val="24"/>
        </w:rPr>
        <w:t xml:space="preserve">takus, </w:t>
      </w:r>
      <w:r>
        <w:rPr>
          <w:szCs w:val="24"/>
        </w:rPr>
        <w:t>scen</w:t>
      </w:r>
      <w:r w:rsidRPr="001176AD">
        <w:rPr>
          <w:szCs w:val="24"/>
        </w:rPr>
        <w:t>ą,</w:t>
      </w:r>
      <w:r>
        <w:rPr>
          <w:szCs w:val="24"/>
        </w:rPr>
        <w:t xml:space="preserve"> </w:t>
      </w:r>
      <w:r w:rsidRPr="00E16E23">
        <w:rPr>
          <w:szCs w:val="24"/>
        </w:rPr>
        <w:t xml:space="preserve">vaikų žaidimų aikštelę, mažosios architektūros elementus (suoliukus, šiukšliadėžes), vaizdo stebėjimo sistemą. Įrengti ir sutvarkyti želdinius, </w:t>
      </w:r>
      <w:r w:rsidRPr="00285803">
        <w:rPr>
          <w:szCs w:val="24"/>
        </w:rPr>
        <w:t>nutiesti inžinerinius tinklus (elektros linijas, įrengiant atramas su prožektoriais, lietaus nuotekų tinklus)</w:t>
      </w:r>
      <w:r w:rsidRPr="00285803">
        <w:rPr>
          <w:noProof/>
          <w:szCs w:val="24"/>
        </w:rPr>
        <w:t>.</w:t>
      </w:r>
      <w:r>
        <w:rPr>
          <w:noProof/>
          <w:szCs w:val="24"/>
        </w:rPr>
        <w:t xml:space="preserve"> Į</w:t>
      </w:r>
      <w:r w:rsidRPr="00B36CBB">
        <w:rPr>
          <w:noProof/>
          <w:szCs w:val="24"/>
        </w:rPr>
        <w:t xml:space="preserve">gyvendinus projektą, pagerės </w:t>
      </w:r>
      <w:r w:rsidRPr="005E7447">
        <w:rPr>
          <w:noProof/>
          <w:szCs w:val="24"/>
        </w:rPr>
        <w:t>laisvalaikio ir poilsio galimybės, susisiekimo galimybės</w:t>
      </w:r>
      <w:r w:rsidRPr="00B36CBB">
        <w:rPr>
          <w:noProof/>
          <w:szCs w:val="24"/>
        </w:rPr>
        <w:t>. Modernizuotoje ir pagal gyventojų bei lankytojų poreikius pritaikytoje teritorijoje tikėtini didesni srautai komercijos objektuose bei išaugusi gyvenimo kokybė šioje Klaipėdos miesto dalyje.</w:t>
      </w:r>
    </w:p>
    <w:p w:rsidR="005D6600" w:rsidRPr="004E061A" w:rsidRDefault="00954F18" w:rsidP="004E061A">
      <w:pPr>
        <w:ind w:firstLine="851"/>
        <w:jc w:val="both"/>
        <w:rPr>
          <w:sz w:val="22"/>
        </w:rPr>
      </w:pPr>
      <w:r>
        <w:rPr>
          <w:noProof/>
          <w:szCs w:val="24"/>
        </w:rPr>
        <w:t xml:space="preserve"> </w:t>
      </w:r>
      <w:r w:rsidR="005D6600">
        <w:rPr>
          <w:noProof/>
          <w:szCs w:val="24"/>
        </w:rPr>
        <w:t>A. Barbšys teigia, kad pasigedo</w:t>
      </w:r>
      <w:r w:rsidR="007C5BCB">
        <w:rPr>
          <w:noProof/>
          <w:szCs w:val="24"/>
        </w:rPr>
        <w:t>,</w:t>
      </w:r>
      <w:r w:rsidR="005D6600">
        <w:rPr>
          <w:noProof/>
          <w:szCs w:val="24"/>
        </w:rPr>
        <w:t xml:space="preserve"> dėl šio </w:t>
      </w:r>
      <w:r w:rsidR="00557ED5">
        <w:rPr>
          <w:noProof/>
          <w:szCs w:val="24"/>
        </w:rPr>
        <w:t>klausimo</w:t>
      </w:r>
      <w:r w:rsidR="007C5BCB">
        <w:rPr>
          <w:noProof/>
          <w:szCs w:val="24"/>
        </w:rPr>
        <w:t>,</w:t>
      </w:r>
      <w:r w:rsidR="00557ED5">
        <w:rPr>
          <w:noProof/>
          <w:szCs w:val="24"/>
        </w:rPr>
        <w:t xml:space="preserve"> daugiau informacijos (</w:t>
      </w:r>
      <w:r w:rsidR="005D6600">
        <w:rPr>
          <w:noProof/>
          <w:szCs w:val="24"/>
        </w:rPr>
        <w:t>prie medžiagos galėjo būti pridėti siūlymai</w:t>
      </w:r>
      <w:r w:rsidR="00D47008">
        <w:rPr>
          <w:noProof/>
          <w:szCs w:val="24"/>
        </w:rPr>
        <w:t xml:space="preserve">, </w:t>
      </w:r>
      <w:r w:rsidR="00557ED5">
        <w:rPr>
          <w:noProof/>
          <w:szCs w:val="24"/>
        </w:rPr>
        <w:t>sprendimai), todėl p</w:t>
      </w:r>
      <w:r w:rsidR="000A65D2">
        <w:rPr>
          <w:noProof/>
          <w:szCs w:val="24"/>
        </w:rPr>
        <w:t xml:space="preserve">rašo </w:t>
      </w:r>
      <w:r w:rsidR="00557ED5">
        <w:rPr>
          <w:noProof/>
          <w:szCs w:val="24"/>
        </w:rPr>
        <w:t xml:space="preserve">papildyti </w:t>
      </w:r>
      <w:r w:rsidR="000A65D2">
        <w:rPr>
          <w:noProof/>
          <w:szCs w:val="24"/>
        </w:rPr>
        <w:t xml:space="preserve">Tarybos posėdžio </w:t>
      </w:r>
      <w:r w:rsidR="00557ED5">
        <w:rPr>
          <w:noProof/>
          <w:szCs w:val="24"/>
        </w:rPr>
        <w:t>medžiagą.</w:t>
      </w:r>
      <w:r w:rsidR="00FB2C99">
        <w:rPr>
          <w:noProof/>
          <w:szCs w:val="24"/>
        </w:rPr>
        <w:t xml:space="preserve"> Sako, kad prie </w:t>
      </w:r>
      <w:r w:rsidR="00FB2C99">
        <w:t>buvusio „Vaidilos“ kino teatro yra apleista automobilių stovėjimo aikštelė.</w:t>
      </w:r>
      <w:r w:rsidR="00557ED5">
        <w:rPr>
          <w:noProof/>
          <w:szCs w:val="24"/>
        </w:rPr>
        <w:t xml:space="preserve"> </w:t>
      </w:r>
      <w:r w:rsidR="00FB2C99">
        <w:t xml:space="preserve">Teiraujasi, gal </w:t>
      </w:r>
      <w:r w:rsidR="004E061A">
        <w:t xml:space="preserve">savivaldybės administracija </w:t>
      </w:r>
      <w:r w:rsidR="007C5BCB">
        <w:t xml:space="preserve">galėtų </w:t>
      </w:r>
      <w:r w:rsidR="00FB2C99">
        <w:t>apie šią automobilių aikštelę pateikti informaciją.</w:t>
      </w:r>
    </w:p>
    <w:p w:rsidR="008A5E7D" w:rsidRPr="00E56DAA" w:rsidRDefault="00E56DAA" w:rsidP="00E56DAA">
      <w:pPr>
        <w:ind w:firstLine="851"/>
        <w:jc w:val="both"/>
        <w:rPr>
          <w:sz w:val="22"/>
        </w:rPr>
      </w:pPr>
      <w:r>
        <w:rPr>
          <w:noProof/>
          <w:szCs w:val="24"/>
        </w:rPr>
        <w:t xml:space="preserve"> </w:t>
      </w:r>
      <w:r w:rsidR="004E5A7F" w:rsidRPr="004E061A">
        <w:rPr>
          <w:noProof/>
          <w:szCs w:val="24"/>
        </w:rPr>
        <w:t>R.</w:t>
      </w:r>
      <w:r w:rsidR="004E061A">
        <w:rPr>
          <w:noProof/>
          <w:szCs w:val="24"/>
        </w:rPr>
        <w:t xml:space="preserve"> </w:t>
      </w:r>
      <w:r w:rsidR="004E5A7F" w:rsidRPr="004E061A">
        <w:rPr>
          <w:noProof/>
          <w:szCs w:val="24"/>
        </w:rPr>
        <w:t>Taraškevičius</w:t>
      </w:r>
      <w:r w:rsidR="008A5E7D" w:rsidRPr="004E061A">
        <w:rPr>
          <w:noProof/>
          <w:szCs w:val="24"/>
        </w:rPr>
        <w:t xml:space="preserve"> </w:t>
      </w:r>
      <w:r w:rsidR="00FB2C99">
        <w:rPr>
          <w:noProof/>
          <w:szCs w:val="24"/>
        </w:rPr>
        <w:t>mano</w:t>
      </w:r>
      <w:r w:rsidR="008A5E7D" w:rsidRPr="004E061A">
        <w:rPr>
          <w:noProof/>
          <w:szCs w:val="24"/>
        </w:rPr>
        <w:t xml:space="preserve">, kad savivaldybės administracija galėtų pateikti informaciją </w:t>
      </w:r>
      <w:r w:rsidR="007C5BCB">
        <w:rPr>
          <w:noProof/>
          <w:szCs w:val="24"/>
        </w:rPr>
        <w:t>apie</w:t>
      </w:r>
      <w:r w:rsidR="008A5E7D" w:rsidRPr="004E061A">
        <w:rPr>
          <w:noProof/>
          <w:szCs w:val="24"/>
        </w:rPr>
        <w:t xml:space="preserve"> </w:t>
      </w:r>
      <w:r w:rsidR="007C5BCB">
        <w:t>apleistą privačią automobilių stovėjimo aikštelę</w:t>
      </w:r>
      <w:r>
        <w:t xml:space="preserve"> prie buvusio „Vaidilos“ kino teatro.</w:t>
      </w:r>
    </w:p>
    <w:p w:rsidR="006512EE" w:rsidRDefault="00E82B6F" w:rsidP="00E82B6F">
      <w:pPr>
        <w:pStyle w:val="Betarp"/>
        <w:jc w:val="both"/>
        <w:rPr>
          <w:sz w:val="24"/>
          <w:szCs w:val="24"/>
        </w:rPr>
      </w:pPr>
      <w:r>
        <w:rPr>
          <w:sz w:val="24"/>
          <w:szCs w:val="24"/>
        </w:rPr>
        <w:t xml:space="preserve"> </w:t>
      </w:r>
      <w:r w:rsidR="006512EE">
        <w:rPr>
          <w:sz w:val="24"/>
          <w:szCs w:val="24"/>
        </w:rPr>
        <w:t xml:space="preserve">              NUTARTA:</w:t>
      </w:r>
    </w:p>
    <w:p w:rsidR="00E82B6F" w:rsidRDefault="006512EE" w:rsidP="00E82B6F">
      <w:pPr>
        <w:pStyle w:val="Betarp"/>
        <w:jc w:val="both"/>
        <w:rPr>
          <w:sz w:val="24"/>
          <w:szCs w:val="24"/>
        </w:rPr>
      </w:pPr>
      <w:r>
        <w:rPr>
          <w:sz w:val="24"/>
          <w:szCs w:val="24"/>
        </w:rPr>
        <w:t xml:space="preserve">               3.1. </w:t>
      </w:r>
      <w:r w:rsidR="00E82B6F">
        <w:rPr>
          <w:sz w:val="24"/>
          <w:szCs w:val="24"/>
        </w:rPr>
        <w:t>Pritarti pateiktam sprendimo projektui.</w:t>
      </w:r>
    </w:p>
    <w:p w:rsidR="00954F18" w:rsidRPr="00262DE8" w:rsidRDefault="00954F18" w:rsidP="00262DE8">
      <w:pPr>
        <w:ind w:firstLine="851"/>
        <w:jc w:val="both"/>
        <w:rPr>
          <w:sz w:val="22"/>
        </w:rPr>
      </w:pPr>
      <w:r>
        <w:rPr>
          <w:szCs w:val="24"/>
        </w:rPr>
        <w:lastRenderedPageBreak/>
        <w:t xml:space="preserve"> </w:t>
      </w:r>
      <w:r w:rsidR="006512EE">
        <w:rPr>
          <w:szCs w:val="24"/>
        </w:rPr>
        <w:t>3.2.</w:t>
      </w:r>
      <w:r w:rsidRPr="00954F18">
        <w:t xml:space="preserve"> </w:t>
      </w:r>
      <w:r>
        <w:t>Pavesti savivaldybės administracijai išsiaiškinti, ko</w:t>
      </w:r>
      <w:r w:rsidR="00D47008">
        <w:t xml:space="preserve">kias savivaldybė turi teisines - </w:t>
      </w:r>
      <w:r>
        <w:t>administracines priemones priversti savininkus susitvarkyti apleistą privačią automobilių stovėjimo aikštelę prie buvusio „Vaidilos“ kino teatro.</w:t>
      </w:r>
    </w:p>
    <w:p w:rsidR="00E82B6F" w:rsidRDefault="00E82B6F" w:rsidP="00E82B6F">
      <w:pPr>
        <w:pStyle w:val="Betarp"/>
        <w:jc w:val="both"/>
        <w:rPr>
          <w:sz w:val="24"/>
          <w:szCs w:val="24"/>
        </w:rPr>
      </w:pPr>
      <w:r>
        <w:rPr>
          <w:sz w:val="24"/>
          <w:szCs w:val="24"/>
        </w:rPr>
        <w:t xml:space="preserve">               BALSUOTA: už – 5, prieš – 0, susilaiko – 0.</w:t>
      </w:r>
    </w:p>
    <w:p w:rsidR="00A150C3" w:rsidRPr="007E6824" w:rsidRDefault="00A150C3" w:rsidP="00A150C3">
      <w:pPr>
        <w:jc w:val="both"/>
      </w:pPr>
    </w:p>
    <w:p w:rsidR="00A150C3" w:rsidRDefault="00A150C3" w:rsidP="00A150C3">
      <w:pPr>
        <w:jc w:val="both"/>
      </w:pPr>
      <w:r>
        <w:t xml:space="preserve">               4. SVARSTYTA. K</w:t>
      </w:r>
      <w:r w:rsidRPr="0073299F">
        <w:t>laipėdos miesto savivaldybės 2017 metų biudžeto vykdymo ataskaitų rinkinio ir konsoliduotųjų finansinių</w:t>
      </w:r>
      <w:r w:rsidR="00B24196">
        <w:t xml:space="preserve"> ataskaitų rinkinio patvirtinimas</w:t>
      </w:r>
      <w:r>
        <w:t xml:space="preserve">. </w:t>
      </w:r>
    </w:p>
    <w:p w:rsidR="001B23A7" w:rsidRDefault="00CC08DE" w:rsidP="001A7D5C">
      <w:pPr>
        <w:ind w:firstLine="709"/>
        <w:jc w:val="both"/>
      </w:pPr>
      <w:r>
        <w:t xml:space="preserve">   </w:t>
      </w:r>
      <w:r w:rsidR="00A150C3">
        <w:t>Pranešėja – R. Kambaraitė.</w:t>
      </w:r>
      <w:r w:rsidR="00A150C3" w:rsidRPr="0073299F">
        <w:t xml:space="preserve"> </w:t>
      </w:r>
      <w:r>
        <w:t>Primena, kad p</w:t>
      </w:r>
      <w:r w:rsidRPr="009852B0">
        <w:t>agal Lietuvos Respublikos vietos savivaldos įstatymo 16 straipsnio 2 dalies 15 punkt</w:t>
      </w:r>
      <w:r>
        <w:t xml:space="preserve">ą savivaldybės biudžeto ir savivaldybės konsoliduotųjų </w:t>
      </w:r>
      <w:r w:rsidRPr="009852B0">
        <w:t>ataskaitų rinkinį tvirtina savivaldybės taryba.</w:t>
      </w:r>
      <w:r>
        <w:t xml:space="preserve"> Teigia, kad Savivaldybės biudžeto vykdymo ataskaitų rinkinys ir konsoliduotųjų finansinių </w:t>
      </w:r>
      <w:r w:rsidR="00262DE8">
        <w:t>ataskaitų rink</w:t>
      </w:r>
      <w:r>
        <w:t xml:space="preserve">inys parengtas vadovaujantis </w:t>
      </w:r>
      <w:r w:rsidRPr="004534A3">
        <w:rPr>
          <w:bCs/>
        </w:rPr>
        <w:t xml:space="preserve">Lietuvos Respublikos </w:t>
      </w:r>
      <w:r>
        <w:rPr>
          <w:bCs/>
        </w:rPr>
        <w:t>biudžeto sandaros įstatymo 36 straipsnio 3 punktu, V</w:t>
      </w:r>
      <w:r w:rsidRPr="004534A3">
        <w:rPr>
          <w:bCs/>
        </w:rPr>
        <w:t>iešojo sektoriaus atskaitomybės įstatymo</w:t>
      </w:r>
      <w:r>
        <w:rPr>
          <w:bCs/>
        </w:rPr>
        <w:t xml:space="preserve">  26 straipsnio 1 dalimi, </w:t>
      </w:r>
      <w:r w:rsidRPr="004534A3">
        <w:rPr>
          <w:bCs/>
        </w:rPr>
        <w:t>2</w:t>
      </w:r>
      <w:r>
        <w:rPr>
          <w:bCs/>
        </w:rPr>
        <w:t>9</w:t>
      </w:r>
      <w:r w:rsidRPr="004534A3">
        <w:rPr>
          <w:bCs/>
        </w:rPr>
        <w:t xml:space="preserve"> straipsni</w:t>
      </w:r>
      <w:r>
        <w:rPr>
          <w:bCs/>
        </w:rPr>
        <w:t>o 1 dalimi.</w:t>
      </w:r>
      <w:r>
        <w:t xml:space="preserve"> </w:t>
      </w:r>
      <w:r w:rsidR="00E670CE">
        <w:t>Pažymi</w:t>
      </w:r>
      <w:r>
        <w:t xml:space="preserve">, kas sudaro </w:t>
      </w:r>
      <w:r w:rsidRPr="00CC08DE">
        <w:t>Klaipėdos miesto savivaldybės 2017 metų biudžeto v</w:t>
      </w:r>
      <w:r>
        <w:t>ykdymo ataskaitų rinkinį.</w:t>
      </w:r>
    </w:p>
    <w:p w:rsidR="001B23A7" w:rsidRDefault="001A7D5C" w:rsidP="001A7D5C">
      <w:pPr>
        <w:ind w:firstLine="709"/>
        <w:jc w:val="both"/>
      </w:pPr>
      <w:r>
        <w:t xml:space="preserve">   Sako, kad </w:t>
      </w:r>
      <w:r w:rsidR="001B23A7" w:rsidRPr="009852B0">
        <w:t>Klaipėdos miesto savivaldybės konsoliduot</w:t>
      </w:r>
      <w:r w:rsidR="001B23A7">
        <w:t xml:space="preserve">ųjų </w:t>
      </w:r>
      <w:r w:rsidR="001B23A7" w:rsidRPr="009852B0">
        <w:t>finansin</w:t>
      </w:r>
      <w:r w:rsidR="001B23A7">
        <w:t>ių</w:t>
      </w:r>
      <w:r w:rsidR="001B23A7" w:rsidRPr="009852B0">
        <w:t xml:space="preserve"> ataskait</w:t>
      </w:r>
      <w:r w:rsidR="001B23A7">
        <w:t>ų rinkinys</w:t>
      </w:r>
      <w:r w:rsidR="001B23A7" w:rsidRPr="009852B0">
        <w:t xml:space="preserve"> už metus, pasibaigusius 201</w:t>
      </w:r>
      <w:r w:rsidR="001B23A7">
        <w:t>7</w:t>
      </w:r>
      <w:r w:rsidR="001B23A7" w:rsidRPr="009852B0">
        <w:t xml:space="preserve"> m. gruodžio 31 d. parengt</w:t>
      </w:r>
      <w:r w:rsidR="001B23A7">
        <w:t>a</w:t>
      </w:r>
      <w:r w:rsidR="001B23A7" w:rsidRPr="009852B0">
        <w:t>s vadovaujantis Lietuvos Respublikos viešojo sektoriaus atskaitomybės įstatymu ir Viešojo sektoriaus apskaitos  ir finansinės atskaitomybės standartais ir kitų Lietuvos Respublikos teisės aktų, reglamentuojančių viešojo sektoriaus subjektų grupių konsoliduotųjų finansinių a</w:t>
      </w:r>
      <w:r>
        <w:t>taskaitų parengimą nuostatomis. Teigia, kad r</w:t>
      </w:r>
      <w:r w:rsidR="001B23A7" w:rsidRPr="004D7EA9">
        <w:t>engiant Klaipėdos miesto savivaldybės konsoliduotųjų finansinių ataskaitų rinkinį, Viešojo sektoriaus apskaitos ir ataskaitų konsolidavimo informacinėje sistemoje buvo atliekamas Klaipėdos miesto savivaldybės viešojo sektoriaus subjektų grupei priklausančių 1</w:t>
      </w:r>
      <w:r w:rsidR="001B23A7">
        <w:t>28</w:t>
      </w:r>
      <w:r w:rsidR="001B23A7" w:rsidRPr="004D7EA9">
        <w:t xml:space="preserve"> viešojo sektoriaus subjektų (11</w:t>
      </w:r>
      <w:r w:rsidR="001B23A7">
        <w:t>8</w:t>
      </w:r>
      <w:r w:rsidR="001B23A7" w:rsidRPr="004D7EA9">
        <w:t xml:space="preserve"> biudžetinių įstaigų, 9 viešųjų sveikatos priežiū</w:t>
      </w:r>
      <w:r w:rsidR="001B23A7">
        <w:t>ros įstaigų, Savivaldybės iždo</w:t>
      </w:r>
      <w:r w:rsidR="001B23A7" w:rsidRPr="004D7EA9">
        <w:t>) bei kitų Lietuvos Respublikos viešojo sektoriaus subjektų tarpusavio operacijų derinimas, detalizavimas bei eliminavimas.</w:t>
      </w:r>
    </w:p>
    <w:p w:rsidR="001B23A7" w:rsidRDefault="001A7D5C" w:rsidP="00917B2F">
      <w:pPr>
        <w:ind w:firstLine="709"/>
        <w:jc w:val="both"/>
      </w:pPr>
      <w:r>
        <w:t xml:space="preserve">    Pažymi, kad </w:t>
      </w:r>
      <w:r w:rsidR="001B23A7">
        <w:t xml:space="preserve">Klaipėdos miesto savivaldybės konsoliduotųjų finansinių ataskaitų </w:t>
      </w:r>
      <w:r w:rsidR="001B23A7" w:rsidRPr="009852B0">
        <w:t xml:space="preserve">rinkinyje, skirtingai negu biudžeto vykdymo ataskaitose, informacija pateikta ūkinių operacijų ir įvykių apskaitai pritaikius kaupimo principą, pagal kurį pajamos registruojamos tada, kai jos uždirbamos, o sąnaudos tada, kai jos padaromos, neatsižvelgiant </w:t>
      </w:r>
      <w:r w:rsidR="00917B2F">
        <w:t xml:space="preserve">į pinigų gavimą ir išmokėjimą. </w:t>
      </w:r>
      <w:r w:rsidR="001B23A7" w:rsidRPr="009852B0">
        <w:t>Klaipėdos miesto savivaldybės metinių konsoliduotųjų finansinių ataskaitų rinkinyje pateikiama informacija apie savivaldybės 201</w:t>
      </w:r>
      <w:r w:rsidR="001B23A7">
        <w:t>7</w:t>
      </w:r>
      <w:r w:rsidR="001B23A7" w:rsidRPr="009852B0">
        <w:t xml:space="preserve"> m. paskutinės dienos finansinę būklę, ją įtakojančių straipsnių pasikeitimus, 201</w:t>
      </w:r>
      <w:r w:rsidR="001B23A7">
        <w:t>7</w:t>
      </w:r>
      <w:r w:rsidR="001B23A7" w:rsidRPr="009852B0">
        <w:t xml:space="preserve"> m. veiklos rezultatus ir grynojo turto pokyčius su palyginamąja 201</w:t>
      </w:r>
      <w:r w:rsidR="001B23A7">
        <w:t>6</w:t>
      </w:r>
      <w:r w:rsidR="001B23A7" w:rsidRPr="009852B0">
        <w:t xml:space="preserve"> m. informacija, 201</w:t>
      </w:r>
      <w:r w:rsidR="001B23A7">
        <w:t>7</w:t>
      </w:r>
      <w:r w:rsidR="001B23A7" w:rsidRPr="009852B0">
        <w:t xml:space="preserve"> m. pinigų srautus.</w:t>
      </w:r>
    </w:p>
    <w:p w:rsidR="002C6105" w:rsidRDefault="00FB4698" w:rsidP="00A150C3">
      <w:pPr>
        <w:jc w:val="both"/>
      </w:pPr>
      <w:r>
        <w:t xml:space="preserve">              </w:t>
      </w:r>
      <w:r w:rsidR="007F355F">
        <w:t xml:space="preserve"> A.</w:t>
      </w:r>
      <w:r w:rsidR="0051373F">
        <w:t xml:space="preserve"> </w:t>
      </w:r>
      <w:r w:rsidR="007F355F">
        <w:t>Barbšys</w:t>
      </w:r>
      <w:r w:rsidR="001D6D80">
        <w:t xml:space="preserve"> mano</w:t>
      </w:r>
      <w:r w:rsidR="0051373F">
        <w:t xml:space="preserve">, kad </w:t>
      </w:r>
      <w:r w:rsidR="001D6D80">
        <w:t>savivaldybės administracija turi</w:t>
      </w:r>
      <w:r>
        <w:t xml:space="preserve"> būti atsakinga už neapskaitytą turtą, kadangi nėra inventorizuotos visos gatvės ir biologinis turtas.</w:t>
      </w:r>
      <w:r w:rsidR="0051373F">
        <w:t xml:space="preserve"> </w:t>
      </w:r>
      <w:r w:rsidR="00814928">
        <w:t>T</w:t>
      </w:r>
      <w:r w:rsidR="003733A9">
        <w:t>eigia, kad susilaikys nuo sprendimo priėmimo.</w:t>
      </w:r>
      <w:r w:rsidR="00947DF7">
        <w:t xml:space="preserve"> </w:t>
      </w:r>
    </w:p>
    <w:p w:rsidR="00CC74F8" w:rsidRDefault="00CC74F8" w:rsidP="00A150C3">
      <w:pPr>
        <w:jc w:val="both"/>
      </w:pPr>
      <w:r>
        <w:t xml:space="preserve">               R. Taraškevičius sako, kad jį neramina asignavimų valdytojų lėšų įsisavinimas.</w:t>
      </w:r>
    </w:p>
    <w:p w:rsidR="00E82B6F" w:rsidRDefault="00E82B6F" w:rsidP="00E82B6F">
      <w:pPr>
        <w:pStyle w:val="Betarp"/>
        <w:jc w:val="both"/>
        <w:rPr>
          <w:sz w:val="24"/>
          <w:szCs w:val="24"/>
        </w:rPr>
      </w:pPr>
      <w:r>
        <w:rPr>
          <w:sz w:val="24"/>
          <w:szCs w:val="24"/>
        </w:rPr>
        <w:t xml:space="preserve">               NUTARTA. Pritarti pateiktam sprendimo projektui.</w:t>
      </w:r>
    </w:p>
    <w:p w:rsidR="00E82B6F" w:rsidRDefault="003733A9" w:rsidP="00E82B6F">
      <w:pPr>
        <w:pStyle w:val="Betarp"/>
        <w:jc w:val="both"/>
        <w:rPr>
          <w:sz w:val="24"/>
          <w:szCs w:val="24"/>
        </w:rPr>
      </w:pPr>
      <w:r>
        <w:rPr>
          <w:sz w:val="24"/>
          <w:szCs w:val="24"/>
        </w:rPr>
        <w:t xml:space="preserve">               BALSUOTA: už – 4, prieš – 0, susilaiko – 1</w:t>
      </w:r>
      <w:r w:rsidR="00E82B6F">
        <w:rPr>
          <w:sz w:val="24"/>
          <w:szCs w:val="24"/>
        </w:rPr>
        <w:t>.</w:t>
      </w:r>
    </w:p>
    <w:p w:rsidR="00A150C3" w:rsidRPr="0073299F" w:rsidRDefault="00A150C3" w:rsidP="00A150C3">
      <w:pPr>
        <w:jc w:val="both"/>
      </w:pPr>
    </w:p>
    <w:p w:rsidR="00A150C3" w:rsidRDefault="00A150C3" w:rsidP="00A150C3">
      <w:pPr>
        <w:jc w:val="both"/>
      </w:pPr>
      <w:r>
        <w:t xml:space="preserve">               5. SVARSTYTA. </w:t>
      </w:r>
      <w:r w:rsidR="00B24196">
        <w:t>F</w:t>
      </w:r>
      <w:r>
        <w:t>es</w:t>
      </w:r>
      <w:r w:rsidR="00B24196">
        <w:t>tivalio „Europiada“ organizavimas</w:t>
      </w:r>
      <w:r>
        <w:t xml:space="preserve"> K</w:t>
      </w:r>
      <w:r w:rsidRPr="00C82422">
        <w:t>laipėdoje 2020 metais i</w:t>
      </w:r>
      <w:r w:rsidR="00B24196">
        <w:t>r pritarimas</w:t>
      </w:r>
      <w:r>
        <w:t xml:space="preserve"> sutarties projektui. </w:t>
      </w:r>
    </w:p>
    <w:p w:rsidR="005C1FA9" w:rsidRDefault="005C1FA9" w:rsidP="00DC0B9C">
      <w:pPr>
        <w:ind w:firstLine="709"/>
        <w:jc w:val="both"/>
        <w:rPr>
          <w:szCs w:val="24"/>
        </w:rPr>
      </w:pPr>
      <w:r>
        <w:t xml:space="preserve">   </w:t>
      </w:r>
      <w:r w:rsidR="00A150C3">
        <w:t>Pranešėja – K. Skiotytė-Radienė.</w:t>
      </w:r>
      <w:r w:rsidRPr="005C1FA9">
        <w:rPr>
          <w:szCs w:val="24"/>
        </w:rPr>
        <w:t xml:space="preserve"> </w:t>
      </w:r>
      <w:r>
        <w:rPr>
          <w:szCs w:val="24"/>
        </w:rPr>
        <w:t>Teigia, kad p</w:t>
      </w:r>
      <w:r w:rsidRPr="004C54F9">
        <w:rPr>
          <w:szCs w:val="24"/>
        </w:rPr>
        <w:t>agrindinis Festivalio tikslas – puoselėti nacionalinių kultūrų įvairovę ir stiprinti tautų draugystę, sudarant betarpiškas sąlygas skirtingų Europos šalių gyventojams pažinti senojo žemyno kultūrinį palikimą ir tradicijas. Tuo tikslu Festivalyje pristatoma daugiau nei 20-ies Europos valstybių tautinės kultūros formos: tautiniai šok</w:t>
      </w:r>
      <w:r>
        <w:rPr>
          <w:szCs w:val="24"/>
        </w:rPr>
        <w:t xml:space="preserve">iai, dainos, kostiumai, nacionalinės tradicijos. 2020 m. antrąkart organizuojant festivalį Klaipėdoje, būtų sulaukta tarptautinės žiniasklaidos dėmesio, festivalis turėtų teigiamos įtakos verslo sektoriui, taptų kultūros ir meno bendruomenę ir miestiečius konsoliduojančiu renginiu. Po sėkmingai 2009 m. įgyvendinto festivalio, siekti dar kartą organizuoti šį išskirtinį renginį Klaipėdos miesto savivaldybės taryba jau buvo apsisprendusi (Šis siekis įtvirtintas </w:t>
      </w:r>
      <w:r w:rsidRPr="00C24137">
        <w:rPr>
          <w:szCs w:val="24"/>
        </w:rPr>
        <w:t>Klaipėdos miesto savivaldybės 2015–2020 metų</w:t>
      </w:r>
      <w:r>
        <w:rPr>
          <w:szCs w:val="24"/>
        </w:rPr>
        <w:t xml:space="preserve"> kultūros kaitos gairė</w:t>
      </w:r>
      <w:r w:rsidRPr="00C24137">
        <w:rPr>
          <w:szCs w:val="24"/>
        </w:rPr>
        <w:t>s</w:t>
      </w:r>
      <w:r>
        <w:rPr>
          <w:szCs w:val="24"/>
        </w:rPr>
        <w:t>e patvirtintose</w:t>
      </w:r>
      <w:r w:rsidRPr="00C24137">
        <w:rPr>
          <w:szCs w:val="24"/>
        </w:rPr>
        <w:t xml:space="preserve"> Klaipėdos miesto savivaldybės tarybos 2015 m. sausio 29 d. sprendimu Nr. T2-7 “Dėl pritarimo Klaipėdos miesto savivaldybės 2015–2020 metų kultūros kaitos gairėms“</w:t>
      </w:r>
      <w:r>
        <w:rPr>
          <w:szCs w:val="24"/>
        </w:rPr>
        <w:t>)</w:t>
      </w:r>
    </w:p>
    <w:p w:rsidR="005C1FA9" w:rsidRDefault="00DC0B9C" w:rsidP="005C1FA9">
      <w:pPr>
        <w:ind w:firstLine="709"/>
        <w:jc w:val="both"/>
        <w:rPr>
          <w:szCs w:val="24"/>
        </w:rPr>
      </w:pPr>
      <w:r>
        <w:rPr>
          <w:szCs w:val="24"/>
        </w:rPr>
        <w:t xml:space="preserve">  </w:t>
      </w:r>
      <w:r w:rsidR="009062C0">
        <w:rPr>
          <w:szCs w:val="24"/>
        </w:rPr>
        <w:t xml:space="preserve"> </w:t>
      </w:r>
      <w:r>
        <w:rPr>
          <w:szCs w:val="24"/>
        </w:rPr>
        <w:t>Sako, kad š</w:t>
      </w:r>
      <w:r w:rsidR="005C1FA9">
        <w:rPr>
          <w:szCs w:val="24"/>
        </w:rPr>
        <w:t>is sprendimo projektas rengiamas todėl, kad Klaipėdos miesto savivaldybės delegacijai 2017 m. lapkritį sėkmingai pasirodžius miestų kandidatų siekiančių priimti festivalį Europiada atrankoje Antverpene, Europiados organizacinis komitetas priėmė sprendimą suteiki Klaipėdai teisę vėl organizuoti, bei atsiun</w:t>
      </w:r>
      <w:r w:rsidR="00FB3AB6">
        <w:rPr>
          <w:szCs w:val="24"/>
        </w:rPr>
        <w:t>tė sutarties projektą derinimui.</w:t>
      </w:r>
    </w:p>
    <w:p w:rsidR="009062C0" w:rsidRDefault="009062C0" w:rsidP="005C1FA9">
      <w:pPr>
        <w:ind w:firstLine="709"/>
        <w:jc w:val="both"/>
        <w:rPr>
          <w:szCs w:val="24"/>
        </w:rPr>
      </w:pPr>
      <w:r>
        <w:rPr>
          <w:szCs w:val="24"/>
        </w:rPr>
        <w:t xml:space="preserve">   A. Barbšys teigia, kad nepritaria pateiktam spren</w:t>
      </w:r>
      <w:r w:rsidR="00814928">
        <w:rPr>
          <w:szCs w:val="24"/>
        </w:rPr>
        <w:t>dimo projektui</w:t>
      </w:r>
      <w:r>
        <w:rPr>
          <w:szCs w:val="24"/>
        </w:rPr>
        <w:t>.</w:t>
      </w:r>
      <w:r w:rsidR="00AA041F">
        <w:rPr>
          <w:szCs w:val="24"/>
        </w:rPr>
        <w:t xml:space="preserve"> Prašo</w:t>
      </w:r>
      <w:r w:rsidR="00814928">
        <w:rPr>
          <w:szCs w:val="24"/>
        </w:rPr>
        <w:t xml:space="preserve"> pateikti detalesnės informacijos</w:t>
      </w:r>
      <w:r w:rsidR="00AA041F">
        <w:rPr>
          <w:szCs w:val="24"/>
        </w:rPr>
        <w:t>.</w:t>
      </w:r>
    </w:p>
    <w:p w:rsidR="00E82B6F" w:rsidRDefault="00E82B6F" w:rsidP="00E82B6F">
      <w:pPr>
        <w:pStyle w:val="Betarp"/>
        <w:jc w:val="both"/>
        <w:rPr>
          <w:sz w:val="24"/>
          <w:szCs w:val="24"/>
        </w:rPr>
      </w:pPr>
      <w:r>
        <w:rPr>
          <w:sz w:val="24"/>
          <w:szCs w:val="24"/>
        </w:rPr>
        <w:t xml:space="preserve">               NUTARTA. Pritarti pateiktam sprendimo projektui.</w:t>
      </w:r>
    </w:p>
    <w:p w:rsidR="00E82B6F" w:rsidRDefault="00E82B6F" w:rsidP="00E82B6F">
      <w:pPr>
        <w:pStyle w:val="Betarp"/>
        <w:jc w:val="both"/>
        <w:rPr>
          <w:sz w:val="24"/>
          <w:szCs w:val="24"/>
        </w:rPr>
      </w:pPr>
      <w:r>
        <w:rPr>
          <w:sz w:val="24"/>
          <w:szCs w:val="24"/>
        </w:rPr>
        <w:t xml:space="preserve">               B</w:t>
      </w:r>
      <w:r w:rsidR="001F1008">
        <w:rPr>
          <w:sz w:val="24"/>
          <w:szCs w:val="24"/>
        </w:rPr>
        <w:t>ALSUOTA: už – 4, prieš – 1</w:t>
      </w:r>
      <w:r>
        <w:rPr>
          <w:sz w:val="24"/>
          <w:szCs w:val="24"/>
        </w:rPr>
        <w:t>, susilaiko – 0.</w:t>
      </w:r>
    </w:p>
    <w:p w:rsidR="00A150C3" w:rsidRDefault="00A150C3" w:rsidP="00A150C3">
      <w:pPr>
        <w:jc w:val="both"/>
      </w:pPr>
    </w:p>
    <w:p w:rsidR="00A150C3" w:rsidRDefault="00A150C3" w:rsidP="00A150C3">
      <w:pPr>
        <w:jc w:val="both"/>
      </w:pPr>
      <w:r>
        <w:t xml:space="preserve">               6. SVARSTYTA. </w:t>
      </w:r>
      <w:r w:rsidR="00B24196">
        <w:t>Pritarimas</w:t>
      </w:r>
      <w:r w:rsidRPr="00F36590">
        <w:t xml:space="preserve"> sutarties dėl didžiųjų bu</w:t>
      </w:r>
      <w:r>
        <w:t>rlaivių lenktynių organizavimo K</w:t>
      </w:r>
      <w:r w:rsidRPr="00F36590">
        <w:t>laipėdoje 2021 m. projektui</w:t>
      </w:r>
      <w:r>
        <w:t xml:space="preserve">. </w:t>
      </w:r>
    </w:p>
    <w:p w:rsidR="00A060EB" w:rsidRPr="00A060EB" w:rsidRDefault="00A060EB" w:rsidP="00A060EB">
      <w:pPr>
        <w:ind w:firstLine="720"/>
        <w:jc w:val="both"/>
        <w:rPr>
          <w:szCs w:val="24"/>
        </w:rPr>
      </w:pPr>
      <w:r>
        <w:t xml:space="preserve">   </w:t>
      </w:r>
      <w:r w:rsidR="00A150C3">
        <w:t>Pranešėja – K. Skiotytė-Radienė.</w:t>
      </w:r>
      <w:r w:rsidRPr="00A060EB">
        <w:rPr>
          <w:szCs w:val="24"/>
        </w:rPr>
        <w:t xml:space="preserve"> </w:t>
      </w:r>
      <w:r>
        <w:rPr>
          <w:szCs w:val="24"/>
        </w:rPr>
        <w:t xml:space="preserve">Pažymi, kad </w:t>
      </w:r>
      <w:r w:rsidRPr="00A060EB">
        <w:rPr>
          <w:szCs w:val="24"/>
        </w:rPr>
        <w:t xml:space="preserve">pasirašius sutartį dėl lenktynių organizavimo Klaipėdoje 2021 m. bus sudarytos sąlygos Klaipėdos miestui tęsti sėkmingą tarptautinį bendradarbiavimą jūrinės kultūros sklaidos, jūrinių tradicijų išsaugojimo bei puoselėjimo, buriavimo tradicijų perdavimo Klaipėdos jaunimui ir buriavimo mokymo srityse. </w:t>
      </w:r>
    </w:p>
    <w:p w:rsidR="00A060EB" w:rsidRPr="00A060EB" w:rsidRDefault="00A060EB" w:rsidP="00A060EB">
      <w:pPr>
        <w:ind w:firstLine="720"/>
        <w:jc w:val="both"/>
        <w:rPr>
          <w:szCs w:val="24"/>
        </w:rPr>
      </w:pPr>
      <w:r>
        <w:rPr>
          <w:szCs w:val="24"/>
        </w:rPr>
        <w:t xml:space="preserve">   Teigia, kad š</w:t>
      </w:r>
      <w:r w:rsidRPr="00A060EB">
        <w:rPr>
          <w:szCs w:val="24"/>
        </w:rPr>
        <w:t xml:space="preserve">ios lenktynės – prestižinės visame pasaulyje ir jų organizatorė – Tarptautinė buriavimo mokymo organizacija vykdo plačią lenktynių dalyvius priimančių uostų rinkodaros kampaniją, pati verbuoja laivų savininkus dalyvauti regatoje ir aplankyti visus jos uostus, lenktynių dalyviai taip pat prisideda prie teigiamo įvaizdžio apie miestą formavimo visame pasaulyje. Tokiu būdu gerėja miesto ir visos šalies įvaizdis, bei patrauklumas užsienio investuotojams, turistams, kitų tarptautinių organizacijų vadovams.  </w:t>
      </w:r>
    </w:p>
    <w:p w:rsidR="00C84F9F" w:rsidRPr="00A060EB" w:rsidRDefault="00A060EB" w:rsidP="00C84F9F">
      <w:pPr>
        <w:ind w:firstLine="720"/>
        <w:jc w:val="both"/>
        <w:rPr>
          <w:szCs w:val="24"/>
        </w:rPr>
      </w:pPr>
      <w:r>
        <w:rPr>
          <w:szCs w:val="24"/>
        </w:rPr>
        <w:t xml:space="preserve">    Sako, kad</w:t>
      </w:r>
      <w:r w:rsidRPr="00A060EB">
        <w:rPr>
          <w:szCs w:val="24"/>
        </w:rPr>
        <w:t xml:space="preserve"> praėjusiųjų Didžiųjų burlaivių regatų organizuotų Klaipėdoje patirtimi (Tall Ship Races 2009, Tall Ship Races 2017 m. bei Kultūrinė didžiųjų burlaivių regata 2011 m.) Šių lenktynių organizavimas Klaipėdoje 2021 m. sudarys sąlygas kultūrinio turizmo verslo plėtotei, paslaugų sektoriaus verslo plėtotei (Valstybinio Lietuvos turizmo departamento atliktų tyrimų duomenimis (2017 m. duomenys) vietiniai lankytojai festivalių ar švenčių dienomis per vieną dieną mieste vidutiniškai išleidžia po 26,5 eurus), tarptautiniam Klaipėdos miesto, regiono ir visos šalies marketingui,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pusės milijono šalies ir užsienio svečių. </w:t>
      </w:r>
    </w:p>
    <w:p w:rsidR="00E82B6F" w:rsidRDefault="00E82B6F" w:rsidP="00E82B6F">
      <w:pPr>
        <w:pStyle w:val="Betarp"/>
        <w:jc w:val="both"/>
        <w:rPr>
          <w:sz w:val="24"/>
          <w:szCs w:val="24"/>
        </w:rPr>
      </w:pPr>
      <w:r>
        <w:rPr>
          <w:sz w:val="24"/>
          <w:szCs w:val="24"/>
        </w:rPr>
        <w:t xml:space="preserve">               NUTARTA. Pritarti pateiktam sprendimo projektui.</w:t>
      </w:r>
    </w:p>
    <w:p w:rsidR="00E82B6F" w:rsidRDefault="00E82B6F" w:rsidP="00E82B6F">
      <w:pPr>
        <w:pStyle w:val="Betarp"/>
        <w:jc w:val="both"/>
        <w:rPr>
          <w:sz w:val="24"/>
          <w:szCs w:val="24"/>
        </w:rPr>
      </w:pPr>
      <w:r>
        <w:rPr>
          <w:sz w:val="24"/>
          <w:szCs w:val="24"/>
        </w:rPr>
        <w:t xml:space="preserve">               BALSUOTA: už – 5, prieš – 0, susilaiko – 0.</w:t>
      </w:r>
    </w:p>
    <w:p w:rsidR="00A150C3" w:rsidRDefault="00A150C3" w:rsidP="00A150C3">
      <w:pPr>
        <w:jc w:val="both"/>
      </w:pPr>
    </w:p>
    <w:p w:rsidR="00A150C3" w:rsidRDefault="00A150C3" w:rsidP="00A150C3">
      <w:pPr>
        <w:jc w:val="both"/>
      </w:pPr>
      <w:r>
        <w:t xml:space="preserve">               7. SVARSTYTA. K</w:t>
      </w:r>
      <w:r w:rsidRPr="00585DC1">
        <w:t>laipėdos miesto savivaldybės tarybos 2</w:t>
      </w:r>
      <w:r>
        <w:t>018 m. vasario 21 d. sprendimo Nr.T2-30 „D</w:t>
      </w:r>
      <w:r w:rsidRPr="00585DC1">
        <w:t>ėl klasių ir mokinių skaičiaus savivaldybės bendrojo ugdymo mokyklose 2018–2019 mo</w:t>
      </w:r>
      <w:r w:rsidR="00B24196">
        <w:t>kslo metams nustatymo“ pakeitimas</w:t>
      </w:r>
      <w:r>
        <w:t xml:space="preserve">. </w:t>
      </w:r>
    </w:p>
    <w:p w:rsidR="00A150C3" w:rsidRPr="00F35270" w:rsidRDefault="00F35270" w:rsidP="00F35270">
      <w:pPr>
        <w:ind w:firstLine="720"/>
        <w:jc w:val="both"/>
        <w:rPr>
          <w:szCs w:val="24"/>
        </w:rPr>
      </w:pPr>
      <w:r>
        <w:t xml:space="preserve">  </w:t>
      </w:r>
      <w:r w:rsidR="00A150C3">
        <w:t xml:space="preserve"> Pranešėja – L. Prižgintienė.</w:t>
      </w:r>
      <w:r w:rsidRPr="00F35270">
        <w:rPr>
          <w:szCs w:val="24"/>
        </w:rPr>
        <w:t xml:space="preserve"> </w:t>
      </w:r>
      <w:r>
        <w:rPr>
          <w:szCs w:val="24"/>
        </w:rPr>
        <w:t>Sako, kad</w:t>
      </w:r>
      <w:r w:rsidRPr="00F35270">
        <w:rPr>
          <w:szCs w:val="24"/>
        </w:rPr>
        <w:t xml:space="preserve"> sprend</w:t>
      </w:r>
      <w:r>
        <w:rPr>
          <w:szCs w:val="24"/>
        </w:rPr>
        <w:t>imo projektas parengtas, kadangi</w:t>
      </w:r>
      <w:r w:rsidRPr="00F35270">
        <w:rPr>
          <w:szCs w:val="24"/>
        </w:rPr>
        <w:t xml:space="preserve"> savivaldybės bendrojo ugdymo </w:t>
      </w:r>
      <w:r>
        <w:rPr>
          <w:szCs w:val="24"/>
        </w:rPr>
        <w:t>mokyklose</w:t>
      </w:r>
      <w:r w:rsidRPr="00F35270">
        <w:rPr>
          <w:szCs w:val="24"/>
        </w:rPr>
        <w:t xml:space="preserve"> pasikeitė klasių ir mokinių skaičius, nustatytas Klaipėdos miesto savivaldybės tarybos 2018 m. vasario 21 d. sprendimu Nr. T2-30 2018–2019 mokslo metams. </w:t>
      </w:r>
    </w:p>
    <w:p w:rsidR="00C830C6" w:rsidRDefault="00C830C6" w:rsidP="00C830C6">
      <w:pPr>
        <w:pStyle w:val="Betarp"/>
        <w:jc w:val="both"/>
        <w:rPr>
          <w:sz w:val="24"/>
          <w:szCs w:val="24"/>
        </w:rPr>
      </w:pPr>
      <w:r>
        <w:rPr>
          <w:sz w:val="24"/>
          <w:szCs w:val="24"/>
        </w:rPr>
        <w:t xml:space="preserve">               NUTARTA. Pritarti pateiktam sprendimo projektui.</w:t>
      </w:r>
    </w:p>
    <w:p w:rsidR="00C830C6" w:rsidRDefault="00E82B6F" w:rsidP="00C830C6">
      <w:pPr>
        <w:pStyle w:val="Betarp"/>
        <w:jc w:val="both"/>
        <w:rPr>
          <w:sz w:val="24"/>
          <w:szCs w:val="24"/>
        </w:rPr>
      </w:pPr>
      <w:r>
        <w:rPr>
          <w:sz w:val="24"/>
          <w:szCs w:val="24"/>
        </w:rPr>
        <w:t xml:space="preserve">               BALSUOTA: už – 5</w:t>
      </w:r>
      <w:r w:rsidR="00C830C6">
        <w:rPr>
          <w:sz w:val="24"/>
          <w:szCs w:val="24"/>
        </w:rPr>
        <w:t>, prieš – 0, susilaiko – 0.</w:t>
      </w:r>
    </w:p>
    <w:p w:rsidR="00F35270" w:rsidRDefault="00F35270" w:rsidP="00C830C6">
      <w:pPr>
        <w:pStyle w:val="Betarp"/>
        <w:jc w:val="both"/>
        <w:rPr>
          <w:sz w:val="24"/>
          <w:szCs w:val="24"/>
        </w:rPr>
      </w:pPr>
    </w:p>
    <w:p w:rsidR="00DC0B9C" w:rsidRDefault="00DC0B9C" w:rsidP="00DC0B9C">
      <w:pPr>
        <w:jc w:val="both"/>
        <w:rPr>
          <w:bCs/>
        </w:rPr>
      </w:pPr>
      <w:r>
        <w:t xml:space="preserve">               8. SVARSTYTA. Klaipėdos miesto savivaldybės tarybos 2016 m. gruodžio 22 d. sprendimo Nr. T2-296 „Dėl </w:t>
      </w:r>
      <w:r>
        <w:rPr>
          <w:bCs/>
        </w:rPr>
        <w:t xml:space="preserve">priėmimo į Klaipėdos miesto savivaldybės bendrojo ugdymo mokyklas tvarkos aprašo patvirtinimo“ pakeitimas. </w:t>
      </w:r>
    </w:p>
    <w:p w:rsidR="00DC0B9C" w:rsidRPr="00F35270" w:rsidRDefault="00F35270" w:rsidP="00F35270">
      <w:pPr>
        <w:pStyle w:val="Pagrindinistekstas"/>
        <w:tabs>
          <w:tab w:val="left" w:pos="1134"/>
        </w:tabs>
        <w:ind w:firstLine="709"/>
        <w:rPr>
          <w:szCs w:val="24"/>
        </w:rPr>
      </w:pPr>
      <w:r>
        <w:rPr>
          <w:bCs/>
        </w:rPr>
        <w:t xml:space="preserve">   </w:t>
      </w:r>
      <w:r w:rsidR="00DC0B9C">
        <w:rPr>
          <w:bCs/>
        </w:rPr>
        <w:t>Pranešėja – L. Prižgintienė.</w:t>
      </w:r>
      <w:r w:rsidRPr="00F35270">
        <w:rPr>
          <w:color w:val="000000"/>
          <w:szCs w:val="24"/>
        </w:rPr>
        <w:t xml:space="preserve"> </w:t>
      </w:r>
      <w:r>
        <w:rPr>
          <w:color w:val="000000"/>
          <w:szCs w:val="24"/>
        </w:rPr>
        <w:t xml:space="preserve">Teigia, kad </w:t>
      </w:r>
      <w:r w:rsidRPr="00F35270">
        <w:rPr>
          <w:color w:val="000000"/>
          <w:szCs w:val="24"/>
        </w:rPr>
        <w:t xml:space="preserve">sprendimo projektas parengtas, </w:t>
      </w:r>
      <w:r w:rsidRPr="00F35270">
        <w:rPr>
          <w:szCs w:val="24"/>
        </w:rPr>
        <w:t xml:space="preserve">siekiant įtvirtinti susitarimus, svarbius šiuo metu kuriamai mokinių priėmimo informacinei sistemai (toliau – Priėmimo sistema): apibrėžtas vienu metu galimų rinktis Klaipėdos miesto savivaldybės (toliau – Savivaldybė) bendrojo ugdymo mokyklų (toliau – mokyklos) skaičius, patikslintos priėmimo pirmumą suteikiančios priežastys, nustatyta Priėmimo sistemos veikimo principų tvirtinimo tvarka. Pabaigus Priėmimo sistemos projektavimo darbus, bet ne vėliau kaip iki priėmimo kitiems mokslo metams vykdymo, mokinių priėmimo į mokyklas kriterijai bus peržiūrėti iš esmės ir parengta nauja redakcija Priėmimo į Klaipėdos miesto savivaldybės bendrojo ugdymo mokyklas tvarkos aprašo, patvirtinto Savivaldybės tarybos 2016 m. gruodžio 22 d. sprendimu Nr. T2-296 (toliau – Aprašas). </w:t>
      </w:r>
    </w:p>
    <w:p w:rsidR="00F35270" w:rsidRDefault="00F35270" w:rsidP="00F35270">
      <w:pPr>
        <w:pStyle w:val="Betarp"/>
        <w:jc w:val="both"/>
        <w:rPr>
          <w:sz w:val="24"/>
          <w:szCs w:val="24"/>
        </w:rPr>
      </w:pPr>
      <w:r>
        <w:rPr>
          <w:sz w:val="24"/>
          <w:szCs w:val="24"/>
        </w:rPr>
        <w:t xml:space="preserve">              NUTARTA. Pritarti pateiktam sprendimo projektui.</w:t>
      </w:r>
    </w:p>
    <w:p w:rsidR="00DC0B9C" w:rsidRDefault="00F35270" w:rsidP="00F35270">
      <w:pPr>
        <w:jc w:val="both"/>
        <w:rPr>
          <w:szCs w:val="24"/>
        </w:rPr>
      </w:pPr>
      <w:r>
        <w:rPr>
          <w:szCs w:val="24"/>
        </w:rPr>
        <w:t xml:space="preserve">              BALSUOTA: už – 5, prieš – 0, susilaiko – 0.</w:t>
      </w:r>
    </w:p>
    <w:p w:rsidR="00F35270" w:rsidRDefault="00F35270" w:rsidP="00F35270">
      <w:pPr>
        <w:jc w:val="both"/>
      </w:pPr>
    </w:p>
    <w:p w:rsidR="00DC0B9C" w:rsidRDefault="00DC0B9C" w:rsidP="00DC0B9C">
      <w:pPr>
        <w:jc w:val="both"/>
      </w:pPr>
      <w:r>
        <w:t xml:space="preserve">              9. SVARSTYTA. Didžiausio leistino valstybės tarnautojų ir darbuotojų, dirbančių pagal darbo sutartis, pareigybių skaičiaus Klaipėdos miesto savivaldybės Kontrolės ir audito tarnyboje nustatymas. </w:t>
      </w:r>
    </w:p>
    <w:p w:rsidR="00DC0B9C" w:rsidRDefault="00DC0B9C" w:rsidP="00DC0B9C">
      <w:pPr>
        <w:jc w:val="both"/>
      </w:pPr>
      <w:r>
        <w:t xml:space="preserve">              Pranešėja </w:t>
      </w:r>
      <w:r w:rsidR="00F35270">
        <w:t xml:space="preserve">– </w:t>
      </w:r>
      <w:r>
        <w:t>D. Čeporiūtė</w:t>
      </w:r>
      <w:r w:rsidR="00F35270">
        <w:t>.</w:t>
      </w:r>
      <w:r w:rsidR="00F15DF5">
        <w:t xml:space="preserve"> Teigia, kad siekiama nuo 2018 m. spalio 1 d. nustatyti didžiausią valstybės tarnautojų  pareigybių ir darbuotojų, dirbančių pagal sutartis, skaičių Kontrolės ir audito tarnyboje</w:t>
      </w:r>
      <w:r w:rsidR="00E544AD">
        <w:t xml:space="preserve"> (toliau – Tarnyba)</w:t>
      </w:r>
      <w:r w:rsidR="00F15DF5">
        <w:t>, jį padidinat 1 pareigybė, kuri reikalinga LR V</w:t>
      </w:r>
      <w:r w:rsidR="00E544AD">
        <w:t>ietos savivaldos įstatymu Tarnyb</w:t>
      </w:r>
      <w:r w:rsidR="00F15DF5">
        <w:t>ai priskirtoms funkcijoms atlikti.</w:t>
      </w:r>
      <w:r w:rsidR="00E544AD">
        <w:t xml:space="preserve"> D. Čeporiūtė primena, kad šiuo metu yra 8 pareigybės. Atkreipia dėmesį, kad Tarnyba yra atskira biudžetinė įstaig</w:t>
      </w:r>
      <w:r w:rsidR="001D6D80">
        <w:t>a, tačiau įstaigos struktūroje n</w:t>
      </w:r>
      <w:r w:rsidR="00E544AD">
        <w:t>ėra sekretoriaus, buhalter</w:t>
      </w:r>
      <w:r w:rsidR="007F4402">
        <w:t>io, personalo darbuotojo, priskirtų biudžetinių įstaigų bendrosioms funkcijoms, kurios padeda įgyvendinti įstaigai teisės aktuose nustatytus uždavinius, atlikti.</w:t>
      </w:r>
    </w:p>
    <w:p w:rsidR="007F4402" w:rsidRDefault="007F4402" w:rsidP="00DC0B9C">
      <w:pPr>
        <w:jc w:val="both"/>
      </w:pPr>
      <w:r>
        <w:t xml:space="preserve">              A.</w:t>
      </w:r>
      <w:r w:rsidR="005F51D9">
        <w:t xml:space="preserve"> </w:t>
      </w:r>
      <w:r>
        <w:t>Barbšys</w:t>
      </w:r>
      <w:r w:rsidR="00AE60B0">
        <w:t xml:space="preserve"> sako, kad prieš metus laiko buvo pažadėta, kad Tarnyba gaus dar 1 etatą.</w:t>
      </w:r>
    </w:p>
    <w:p w:rsidR="00F35270" w:rsidRDefault="00F35270" w:rsidP="00F35270">
      <w:pPr>
        <w:pStyle w:val="Betarp"/>
        <w:jc w:val="both"/>
        <w:rPr>
          <w:sz w:val="24"/>
          <w:szCs w:val="24"/>
        </w:rPr>
      </w:pPr>
      <w:r>
        <w:rPr>
          <w:sz w:val="24"/>
          <w:szCs w:val="24"/>
        </w:rPr>
        <w:t xml:space="preserve">              NUTARTA. Pritarti pateiktam sprendimo projektui.</w:t>
      </w:r>
    </w:p>
    <w:p w:rsidR="00DC0B9C" w:rsidRDefault="00F35270" w:rsidP="00F35270">
      <w:pPr>
        <w:jc w:val="both"/>
        <w:rPr>
          <w:szCs w:val="24"/>
        </w:rPr>
      </w:pPr>
      <w:r>
        <w:rPr>
          <w:szCs w:val="24"/>
        </w:rPr>
        <w:t xml:space="preserve">              BALSUOTA: už – 5, prieš – 0, susilaiko – 0.</w:t>
      </w:r>
    </w:p>
    <w:p w:rsidR="00F35270" w:rsidRDefault="00F35270" w:rsidP="00F35270">
      <w:pPr>
        <w:jc w:val="both"/>
      </w:pPr>
    </w:p>
    <w:p w:rsidR="00DC0B9C" w:rsidRDefault="00DC0B9C" w:rsidP="00DC0B9C">
      <w:pPr>
        <w:jc w:val="both"/>
      </w:pPr>
      <w:r>
        <w:t xml:space="preserve">              10. SVARSTYTA. K</w:t>
      </w:r>
      <w:r w:rsidRPr="00B22E13">
        <w:t>laipėdos miesto d</w:t>
      </w:r>
      <w:r>
        <w:t xml:space="preserve">arnaus judumo plano patvirtinimas. </w:t>
      </w:r>
    </w:p>
    <w:p w:rsidR="00AE60B0" w:rsidRPr="00AA3CC4" w:rsidRDefault="00DC0B9C" w:rsidP="00AA3CC4">
      <w:pPr>
        <w:jc w:val="both"/>
        <w:rPr>
          <w:szCs w:val="24"/>
        </w:rPr>
      </w:pPr>
      <w:r>
        <w:t xml:space="preserve">              Pranešėja – M. Černiūtė-Amšiejienė.</w:t>
      </w:r>
      <w:r w:rsidR="00AA3CC4" w:rsidRPr="00AA3CC4">
        <w:rPr>
          <w:szCs w:val="24"/>
        </w:rPr>
        <w:t xml:space="preserve"> </w:t>
      </w:r>
      <w:r w:rsidR="00AA3CC4">
        <w:rPr>
          <w:szCs w:val="24"/>
        </w:rPr>
        <w:t>Pažymi, kad sprendimo projekto esmė ir tikslas yra patvirtinti Klaipėdos miesto darnaus judumo planą – bendrojo plano sprendinius papildantį ir detalizuojantį strateginio planavimo dokumentą, kuris rengiamas patvirtintų teritorijų planavimo dokumentų ir savivaldybės strateginių planų pagrindu, siekiant atlikti visapusišką transporto ir žmonių keliavimo įpročių analizę mieste, užtikrinti darnaus judumo mieste variantų kūrimą, geresnę gyvenimo kokybę mieste ir jo prieigose ir susisiekimą visomis transporto priemonėmis ar pėsčiomis, prioritetą teikiant viešajam keleiviniam ir bevarikliam ar aplinką mažai teršiančiam transportui. M. Černiūtė-Amšiejienė informuoja apie pagrindinius</w:t>
      </w:r>
      <w:r w:rsidR="00AA3CC4" w:rsidRPr="00851343">
        <w:rPr>
          <w:szCs w:val="24"/>
        </w:rPr>
        <w:t xml:space="preserve"> dar</w:t>
      </w:r>
      <w:r w:rsidR="00AA3CC4">
        <w:rPr>
          <w:szCs w:val="24"/>
        </w:rPr>
        <w:t>n</w:t>
      </w:r>
      <w:r w:rsidR="00AE60B0">
        <w:rPr>
          <w:szCs w:val="24"/>
        </w:rPr>
        <w:t>aus judumo mieste planų tikslus.</w:t>
      </w:r>
    </w:p>
    <w:p w:rsidR="00F35270" w:rsidRDefault="00557ED5" w:rsidP="00F35270">
      <w:pPr>
        <w:pStyle w:val="Betarp"/>
        <w:jc w:val="both"/>
        <w:rPr>
          <w:sz w:val="24"/>
          <w:szCs w:val="24"/>
        </w:rPr>
      </w:pPr>
      <w:r>
        <w:rPr>
          <w:sz w:val="24"/>
          <w:szCs w:val="24"/>
        </w:rPr>
        <w:t xml:space="preserve">              NUTARTA. Informacija išklausyta</w:t>
      </w:r>
      <w:r w:rsidR="00F35270">
        <w:rPr>
          <w:sz w:val="24"/>
          <w:szCs w:val="24"/>
        </w:rPr>
        <w:t>.</w:t>
      </w:r>
      <w:r>
        <w:rPr>
          <w:sz w:val="24"/>
          <w:szCs w:val="24"/>
        </w:rPr>
        <w:t xml:space="preserve"> Sprendimą priimti kitame komiteto posėdyje.</w:t>
      </w:r>
    </w:p>
    <w:p w:rsidR="00F35270" w:rsidRPr="0027723A" w:rsidRDefault="00F35270" w:rsidP="00F35270">
      <w:pPr>
        <w:jc w:val="both"/>
        <w:rPr>
          <w:szCs w:val="24"/>
        </w:rPr>
      </w:pPr>
      <w:r>
        <w:rPr>
          <w:szCs w:val="24"/>
        </w:rPr>
        <w:t xml:space="preserve">             </w:t>
      </w:r>
      <w:r w:rsidR="00557ED5">
        <w:rPr>
          <w:szCs w:val="24"/>
        </w:rPr>
        <w:t xml:space="preserve"> </w:t>
      </w: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F41C31">
        <w:rPr>
          <w:rStyle w:val="apple-converted-space"/>
        </w:rPr>
        <w:t>Posėdis baigėsi 15</w:t>
      </w:r>
      <w:r w:rsidR="00AD6CE4">
        <w:rPr>
          <w:rStyle w:val="apple-converted-space"/>
        </w:rPr>
        <w:t>.</w:t>
      </w:r>
      <w:r w:rsidR="00DC0B9C">
        <w:rPr>
          <w:rStyle w:val="apple-converted-space"/>
        </w:rPr>
        <w:t>0</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Default="0097704F" w:rsidP="0072236D">
      <w:pPr>
        <w:jc w:val="both"/>
        <w:rPr>
          <w:rStyle w:val="apple-converted-space"/>
        </w:rPr>
      </w:pPr>
      <w:r>
        <w:rPr>
          <w:rStyle w:val="apple-converted-space"/>
        </w:rPr>
        <w:t>Posėdžio sekretorė</w:t>
      </w:r>
      <w:r>
        <w:rPr>
          <w:rStyle w:val="apple-converted-space"/>
        </w:rPr>
        <w:tab/>
      </w:r>
      <w:r>
        <w:rPr>
          <w:rStyle w:val="apple-converted-space"/>
        </w:rPr>
        <w:tab/>
      </w:r>
      <w:r>
        <w:rPr>
          <w:rStyle w:val="apple-converted-space"/>
        </w:rPr>
        <w:tab/>
      </w:r>
      <w:r w:rsidR="00DC0B9C">
        <w:rPr>
          <w:rStyle w:val="apple-converted-space"/>
        </w:rPr>
        <w:tab/>
      </w:r>
      <w:r w:rsidR="00DC0B9C">
        <w:rPr>
          <w:rStyle w:val="apple-converted-space"/>
        </w:rPr>
        <w:tab/>
      </w:r>
      <w:r w:rsidR="00DC0B9C">
        <w:rPr>
          <w:rStyle w:val="apple-converted-space"/>
        </w:rPr>
        <w:tab/>
        <w:t xml:space="preserve">            Aldutė Meniakina</w:t>
      </w:r>
    </w:p>
    <w:p w:rsidR="00D47008" w:rsidRDefault="00D47008" w:rsidP="0072236D">
      <w:pPr>
        <w:jc w:val="both"/>
      </w:pPr>
    </w:p>
    <w:p w:rsidR="00814928" w:rsidRDefault="00814928" w:rsidP="0072236D">
      <w:pPr>
        <w:jc w:val="both"/>
      </w:pPr>
    </w:p>
    <w:p w:rsidR="00814928" w:rsidRDefault="00814928" w:rsidP="0072236D">
      <w:pPr>
        <w:jc w:val="both"/>
      </w:pPr>
    </w:p>
    <w:p w:rsidR="00FB4698" w:rsidRDefault="00FB4698" w:rsidP="0072236D">
      <w:pPr>
        <w:jc w:val="both"/>
      </w:pPr>
    </w:p>
    <w:p w:rsidR="00814928" w:rsidRDefault="00814928" w:rsidP="0072236D">
      <w:pPr>
        <w:jc w:val="both"/>
      </w:pPr>
    </w:p>
    <w:p w:rsidR="00814928" w:rsidRDefault="00814928" w:rsidP="0072236D">
      <w:pPr>
        <w:jc w:val="both"/>
      </w:pPr>
    </w:p>
    <w:p w:rsidR="00DC0B9C" w:rsidRPr="00225544" w:rsidRDefault="00DC0B9C" w:rsidP="0072236D">
      <w:pPr>
        <w:jc w:val="both"/>
      </w:pPr>
      <w:r>
        <w:t>L. Demidova, 396075</w:t>
      </w:r>
    </w:p>
    <w:sectPr w:rsidR="00DC0B9C" w:rsidRPr="00225544" w:rsidSect="008D21D5">
      <w:headerReference w:type="default" r:id="rId8"/>
      <w:headerReference w:type="first" r:id="rId9"/>
      <w:pgSz w:w="11907" w:h="16839" w:code="9"/>
      <w:pgMar w:top="1135" w:right="425"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AB6" w:rsidRDefault="006C4AB6" w:rsidP="00F41647">
      <w:r>
        <w:separator/>
      </w:r>
    </w:p>
  </w:endnote>
  <w:endnote w:type="continuationSeparator" w:id="0">
    <w:p w:rsidR="006C4AB6" w:rsidRDefault="006C4AB6"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Nirmala UI">
    <w:panose1 w:val="020B0502040204020203"/>
    <w:charset w:val="00"/>
    <w:family w:val="swiss"/>
    <w:pitch w:val="variable"/>
    <w:sig w:usb0="80FF8023" w:usb1="0000004A" w:usb2="000002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AB6" w:rsidRDefault="006C4AB6" w:rsidP="00F41647">
      <w:r>
        <w:separator/>
      </w:r>
    </w:p>
  </w:footnote>
  <w:footnote w:type="continuationSeparator" w:id="0">
    <w:p w:rsidR="006C4AB6" w:rsidRDefault="006C4AB6"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918678"/>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636A5F">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0D442F0"/>
    <w:multiLevelType w:val="hybridMultilevel"/>
    <w:tmpl w:val="2F6C99B6"/>
    <w:lvl w:ilvl="0" w:tplc="D0642C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26E439B8"/>
    <w:multiLevelType w:val="hybridMultilevel"/>
    <w:tmpl w:val="B3185338"/>
    <w:lvl w:ilvl="0" w:tplc="A906F3A6">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29CF1A54"/>
    <w:multiLevelType w:val="hybridMultilevel"/>
    <w:tmpl w:val="EC42489E"/>
    <w:lvl w:ilvl="0" w:tplc="C6A4F484">
      <w:numFmt w:val="bullet"/>
      <w:lvlText w:val="–"/>
      <w:lvlJc w:val="left"/>
      <w:pPr>
        <w:ind w:left="1080" w:hanging="360"/>
      </w:pPr>
      <w:rPr>
        <w:rFonts w:ascii="Nirmala UI" w:eastAsia="Times New Roman" w:hAnsi="Nirmala UI" w:cs="Nirmala U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B022D"/>
    <w:multiLevelType w:val="hybridMultilevel"/>
    <w:tmpl w:val="B30AFBC2"/>
    <w:lvl w:ilvl="0" w:tplc="EAF204D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5"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1"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4"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6" w15:restartNumberingAfterBreak="0">
    <w:nsid w:val="5CB54C93"/>
    <w:multiLevelType w:val="hybridMultilevel"/>
    <w:tmpl w:val="25185DCE"/>
    <w:lvl w:ilvl="0" w:tplc="C9B49D7C">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8"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0"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1"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2" w15:restartNumberingAfterBreak="0">
    <w:nsid w:val="7AF01439"/>
    <w:multiLevelType w:val="hybridMultilevel"/>
    <w:tmpl w:val="DD78DECE"/>
    <w:lvl w:ilvl="0" w:tplc="A7F8814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3"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1"/>
  </w:num>
  <w:num w:numId="2">
    <w:abstractNumId w:val="5"/>
  </w:num>
  <w:num w:numId="3">
    <w:abstractNumId w:val="14"/>
  </w:num>
  <w:num w:numId="4">
    <w:abstractNumId w:val="7"/>
  </w:num>
  <w:num w:numId="5">
    <w:abstractNumId w:val="6"/>
  </w:num>
  <w:num w:numId="6">
    <w:abstractNumId w:val="1"/>
  </w:num>
  <w:num w:numId="7">
    <w:abstractNumId w:val="22"/>
  </w:num>
  <w:num w:numId="8">
    <w:abstractNumId w:val="28"/>
  </w:num>
  <w:num w:numId="9">
    <w:abstractNumId w:val="12"/>
  </w:num>
  <w:num w:numId="10">
    <w:abstractNumId w:val="24"/>
  </w:num>
  <w:num w:numId="11">
    <w:abstractNumId w:val="33"/>
  </w:num>
  <w:num w:numId="12">
    <w:abstractNumId w:val="8"/>
  </w:num>
  <w:num w:numId="13">
    <w:abstractNumId w:val="18"/>
  </w:num>
  <w:num w:numId="14">
    <w:abstractNumId w:val="16"/>
  </w:num>
  <w:num w:numId="15">
    <w:abstractNumId w:val="21"/>
  </w:num>
  <w:num w:numId="16">
    <w:abstractNumId w:val="0"/>
  </w:num>
  <w:num w:numId="17">
    <w:abstractNumId w:val="3"/>
  </w:num>
  <w:num w:numId="18">
    <w:abstractNumId w:val="11"/>
  </w:num>
  <w:num w:numId="19">
    <w:abstractNumId w:val="15"/>
  </w:num>
  <w:num w:numId="20">
    <w:abstractNumId w:val="2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30"/>
  </w:num>
  <w:num w:numId="26">
    <w:abstractNumId w:val="4"/>
  </w:num>
  <w:num w:numId="27">
    <w:abstractNumId w:val="19"/>
  </w:num>
  <w:num w:numId="28">
    <w:abstractNumId w:val="23"/>
  </w:num>
  <w:num w:numId="29">
    <w:abstractNumId w:val="2"/>
  </w:num>
  <w:num w:numId="30">
    <w:abstractNumId w:val="9"/>
  </w:num>
  <w:num w:numId="31">
    <w:abstractNumId w:val="26"/>
  </w:num>
  <w:num w:numId="32">
    <w:abstractNumId w:val="32"/>
  </w:num>
  <w:num w:numId="33">
    <w:abstractNumId w:val="13"/>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84D"/>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5B2A"/>
    <w:rsid w:val="0001625A"/>
    <w:rsid w:val="00016644"/>
    <w:rsid w:val="000166D2"/>
    <w:rsid w:val="00016A33"/>
    <w:rsid w:val="00016E19"/>
    <w:rsid w:val="000177BF"/>
    <w:rsid w:val="000208F5"/>
    <w:rsid w:val="000213FC"/>
    <w:rsid w:val="00021960"/>
    <w:rsid w:val="0002285B"/>
    <w:rsid w:val="000237B3"/>
    <w:rsid w:val="00023C0D"/>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5D03"/>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5AD0"/>
    <w:rsid w:val="000465EF"/>
    <w:rsid w:val="00046B36"/>
    <w:rsid w:val="00047B72"/>
    <w:rsid w:val="00050B86"/>
    <w:rsid w:val="00051EA0"/>
    <w:rsid w:val="00052A98"/>
    <w:rsid w:val="00052B41"/>
    <w:rsid w:val="00054320"/>
    <w:rsid w:val="00055AB6"/>
    <w:rsid w:val="00055D25"/>
    <w:rsid w:val="00055EB6"/>
    <w:rsid w:val="00056434"/>
    <w:rsid w:val="0005743F"/>
    <w:rsid w:val="000577DD"/>
    <w:rsid w:val="00060644"/>
    <w:rsid w:val="00060991"/>
    <w:rsid w:val="0006125D"/>
    <w:rsid w:val="00061D7B"/>
    <w:rsid w:val="00062D8D"/>
    <w:rsid w:val="00062EB9"/>
    <w:rsid w:val="00062ED5"/>
    <w:rsid w:val="0006356D"/>
    <w:rsid w:val="00063FEF"/>
    <w:rsid w:val="000648DF"/>
    <w:rsid w:val="000658CF"/>
    <w:rsid w:val="000660F3"/>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954"/>
    <w:rsid w:val="000919AC"/>
    <w:rsid w:val="00091FC9"/>
    <w:rsid w:val="0009234D"/>
    <w:rsid w:val="00092515"/>
    <w:rsid w:val="00093146"/>
    <w:rsid w:val="00093594"/>
    <w:rsid w:val="000944BF"/>
    <w:rsid w:val="00094DFB"/>
    <w:rsid w:val="000954A1"/>
    <w:rsid w:val="0009575E"/>
    <w:rsid w:val="00096983"/>
    <w:rsid w:val="00096B1E"/>
    <w:rsid w:val="00096C67"/>
    <w:rsid w:val="00096D54"/>
    <w:rsid w:val="00097B9B"/>
    <w:rsid w:val="00097D78"/>
    <w:rsid w:val="000A10F0"/>
    <w:rsid w:val="000A14EC"/>
    <w:rsid w:val="000A18D2"/>
    <w:rsid w:val="000A1E5F"/>
    <w:rsid w:val="000A2895"/>
    <w:rsid w:val="000A31BF"/>
    <w:rsid w:val="000A331C"/>
    <w:rsid w:val="000A49CE"/>
    <w:rsid w:val="000A4A4F"/>
    <w:rsid w:val="000A64E1"/>
    <w:rsid w:val="000A65D2"/>
    <w:rsid w:val="000A66FA"/>
    <w:rsid w:val="000A74DC"/>
    <w:rsid w:val="000B00EF"/>
    <w:rsid w:val="000B0C00"/>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C6FF3"/>
    <w:rsid w:val="000D0037"/>
    <w:rsid w:val="000D0237"/>
    <w:rsid w:val="000D042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5CA"/>
    <w:rsid w:val="000F39F2"/>
    <w:rsid w:val="000F3CAC"/>
    <w:rsid w:val="000F3D54"/>
    <w:rsid w:val="000F3F38"/>
    <w:rsid w:val="000F47AB"/>
    <w:rsid w:val="000F56E8"/>
    <w:rsid w:val="000F6AD5"/>
    <w:rsid w:val="000F6BFA"/>
    <w:rsid w:val="000F6EFF"/>
    <w:rsid w:val="00100360"/>
    <w:rsid w:val="00100850"/>
    <w:rsid w:val="00101A57"/>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5F1"/>
    <w:rsid w:val="00123E5B"/>
    <w:rsid w:val="00124ED3"/>
    <w:rsid w:val="00125BC6"/>
    <w:rsid w:val="0012608A"/>
    <w:rsid w:val="00127572"/>
    <w:rsid w:val="00132305"/>
    <w:rsid w:val="001327C8"/>
    <w:rsid w:val="0013283A"/>
    <w:rsid w:val="001335A5"/>
    <w:rsid w:val="00135562"/>
    <w:rsid w:val="00135862"/>
    <w:rsid w:val="001363AE"/>
    <w:rsid w:val="001363F1"/>
    <w:rsid w:val="00137496"/>
    <w:rsid w:val="00137733"/>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62B7"/>
    <w:rsid w:val="001563A9"/>
    <w:rsid w:val="00156E36"/>
    <w:rsid w:val="00160755"/>
    <w:rsid w:val="001608A7"/>
    <w:rsid w:val="00161D4E"/>
    <w:rsid w:val="00162B74"/>
    <w:rsid w:val="00163473"/>
    <w:rsid w:val="00163567"/>
    <w:rsid w:val="001657BA"/>
    <w:rsid w:val="0016764F"/>
    <w:rsid w:val="00167718"/>
    <w:rsid w:val="00167A90"/>
    <w:rsid w:val="001700B9"/>
    <w:rsid w:val="00171020"/>
    <w:rsid w:val="00171302"/>
    <w:rsid w:val="00173A7C"/>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D5C"/>
    <w:rsid w:val="001A7EA9"/>
    <w:rsid w:val="001B01B1"/>
    <w:rsid w:val="001B23A7"/>
    <w:rsid w:val="001B3961"/>
    <w:rsid w:val="001B3C16"/>
    <w:rsid w:val="001B3FCE"/>
    <w:rsid w:val="001B50B2"/>
    <w:rsid w:val="001B66B1"/>
    <w:rsid w:val="001B7500"/>
    <w:rsid w:val="001C012F"/>
    <w:rsid w:val="001C0BD0"/>
    <w:rsid w:val="001C0F0F"/>
    <w:rsid w:val="001C1859"/>
    <w:rsid w:val="001C1F07"/>
    <w:rsid w:val="001C2B62"/>
    <w:rsid w:val="001C3394"/>
    <w:rsid w:val="001C4423"/>
    <w:rsid w:val="001C5178"/>
    <w:rsid w:val="001C55E3"/>
    <w:rsid w:val="001C5B29"/>
    <w:rsid w:val="001C62CB"/>
    <w:rsid w:val="001C6CEC"/>
    <w:rsid w:val="001C6DDA"/>
    <w:rsid w:val="001D01D9"/>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6D80"/>
    <w:rsid w:val="001D7C20"/>
    <w:rsid w:val="001E0DFB"/>
    <w:rsid w:val="001E13D1"/>
    <w:rsid w:val="001E1F1D"/>
    <w:rsid w:val="001E29B2"/>
    <w:rsid w:val="001E2A9B"/>
    <w:rsid w:val="001E52F7"/>
    <w:rsid w:val="001E55CB"/>
    <w:rsid w:val="001E57FA"/>
    <w:rsid w:val="001E6268"/>
    <w:rsid w:val="001E66AC"/>
    <w:rsid w:val="001E7AD9"/>
    <w:rsid w:val="001F00B8"/>
    <w:rsid w:val="001F017F"/>
    <w:rsid w:val="001F06AD"/>
    <w:rsid w:val="001F075A"/>
    <w:rsid w:val="001F1008"/>
    <w:rsid w:val="001F16A8"/>
    <w:rsid w:val="001F1ED4"/>
    <w:rsid w:val="001F213B"/>
    <w:rsid w:val="001F2B1A"/>
    <w:rsid w:val="001F457C"/>
    <w:rsid w:val="001F4690"/>
    <w:rsid w:val="001F46D2"/>
    <w:rsid w:val="001F4AAB"/>
    <w:rsid w:val="001F4DAD"/>
    <w:rsid w:val="001F5753"/>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42D"/>
    <w:rsid w:val="002157E6"/>
    <w:rsid w:val="00215C8A"/>
    <w:rsid w:val="0022134E"/>
    <w:rsid w:val="002213D5"/>
    <w:rsid w:val="002225B6"/>
    <w:rsid w:val="002227F5"/>
    <w:rsid w:val="00223900"/>
    <w:rsid w:val="00223BBB"/>
    <w:rsid w:val="00225185"/>
    <w:rsid w:val="002254FB"/>
    <w:rsid w:val="00225544"/>
    <w:rsid w:val="00225B64"/>
    <w:rsid w:val="0022694B"/>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0FD5"/>
    <w:rsid w:val="00251150"/>
    <w:rsid w:val="002513F4"/>
    <w:rsid w:val="00251C9F"/>
    <w:rsid w:val="00252CE6"/>
    <w:rsid w:val="00252CEB"/>
    <w:rsid w:val="002534BA"/>
    <w:rsid w:val="00253AFE"/>
    <w:rsid w:val="0025458A"/>
    <w:rsid w:val="00254804"/>
    <w:rsid w:val="00254B34"/>
    <w:rsid w:val="00254F25"/>
    <w:rsid w:val="002552CF"/>
    <w:rsid w:val="00255880"/>
    <w:rsid w:val="0025651F"/>
    <w:rsid w:val="00256AA4"/>
    <w:rsid w:val="00256F15"/>
    <w:rsid w:val="0025761E"/>
    <w:rsid w:val="0025789C"/>
    <w:rsid w:val="002610CB"/>
    <w:rsid w:val="00261933"/>
    <w:rsid w:val="002621A9"/>
    <w:rsid w:val="00262C3B"/>
    <w:rsid w:val="00262CF2"/>
    <w:rsid w:val="00262DE8"/>
    <w:rsid w:val="00262FE4"/>
    <w:rsid w:val="00263034"/>
    <w:rsid w:val="00264611"/>
    <w:rsid w:val="00264C64"/>
    <w:rsid w:val="00265108"/>
    <w:rsid w:val="00265941"/>
    <w:rsid w:val="00266A52"/>
    <w:rsid w:val="0026723E"/>
    <w:rsid w:val="0026772B"/>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23A"/>
    <w:rsid w:val="00277AC3"/>
    <w:rsid w:val="00277AC4"/>
    <w:rsid w:val="00277D94"/>
    <w:rsid w:val="002800AD"/>
    <w:rsid w:val="00281320"/>
    <w:rsid w:val="0028285F"/>
    <w:rsid w:val="00284236"/>
    <w:rsid w:val="002843FF"/>
    <w:rsid w:val="00284871"/>
    <w:rsid w:val="002859DC"/>
    <w:rsid w:val="00286932"/>
    <w:rsid w:val="00286C18"/>
    <w:rsid w:val="00287D74"/>
    <w:rsid w:val="0029026E"/>
    <w:rsid w:val="00290401"/>
    <w:rsid w:val="00290D1D"/>
    <w:rsid w:val="00291226"/>
    <w:rsid w:val="00291520"/>
    <w:rsid w:val="002916F9"/>
    <w:rsid w:val="002918AB"/>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17F"/>
    <w:rsid w:val="002A5211"/>
    <w:rsid w:val="002A54ED"/>
    <w:rsid w:val="002A5622"/>
    <w:rsid w:val="002A5DB0"/>
    <w:rsid w:val="002A61C5"/>
    <w:rsid w:val="002A6489"/>
    <w:rsid w:val="002A7300"/>
    <w:rsid w:val="002B0669"/>
    <w:rsid w:val="002B07DF"/>
    <w:rsid w:val="002B10F7"/>
    <w:rsid w:val="002B23B8"/>
    <w:rsid w:val="002B2AC9"/>
    <w:rsid w:val="002B2BC8"/>
    <w:rsid w:val="002B3790"/>
    <w:rsid w:val="002B3AC3"/>
    <w:rsid w:val="002B4614"/>
    <w:rsid w:val="002B5171"/>
    <w:rsid w:val="002B585B"/>
    <w:rsid w:val="002B7A49"/>
    <w:rsid w:val="002C05DE"/>
    <w:rsid w:val="002C1698"/>
    <w:rsid w:val="002C198B"/>
    <w:rsid w:val="002C2472"/>
    <w:rsid w:val="002C26CD"/>
    <w:rsid w:val="002C27C9"/>
    <w:rsid w:val="002C2DAA"/>
    <w:rsid w:val="002C2F95"/>
    <w:rsid w:val="002C3889"/>
    <w:rsid w:val="002C452C"/>
    <w:rsid w:val="002C4598"/>
    <w:rsid w:val="002C5112"/>
    <w:rsid w:val="002C563F"/>
    <w:rsid w:val="002C5674"/>
    <w:rsid w:val="002C5BDF"/>
    <w:rsid w:val="002C6105"/>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16"/>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4FFB"/>
    <w:rsid w:val="002F5015"/>
    <w:rsid w:val="002F505F"/>
    <w:rsid w:val="002F59DD"/>
    <w:rsid w:val="002F658F"/>
    <w:rsid w:val="002F6628"/>
    <w:rsid w:val="002F77AE"/>
    <w:rsid w:val="002F77CD"/>
    <w:rsid w:val="00300C9D"/>
    <w:rsid w:val="00302623"/>
    <w:rsid w:val="00302986"/>
    <w:rsid w:val="0030464C"/>
    <w:rsid w:val="00304BEF"/>
    <w:rsid w:val="00305AC8"/>
    <w:rsid w:val="0030669A"/>
    <w:rsid w:val="00307498"/>
    <w:rsid w:val="00307A2A"/>
    <w:rsid w:val="00307E46"/>
    <w:rsid w:val="0031066F"/>
    <w:rsid w:val="003108F2"/>
    <w:rsid w:val="0031160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355A"/>
    <w:rsid w:val="00324750"/>
    <w:rsid w:val="00324D4C"/>
    <w:rsid w:val="0032628E"/>
    <w:rsid w:val="00327928"/>
    <w:rsid w:val="00331613"/>
    <w:rsid w:val="00331FE4"/>
    <w:rsid w:val="003329EF"/>
    <w:rsid w:val="00333BD0"/>
    <w:rsid w:val="00334A1C"/>
    <w:rsid w:val="00335225"/>
    <w:rsid w:val="0033539F"/>
    <w:rsid w:val="00335635"/>
    <w:rsid w:val="00335A64"/>
    <w:rsid w:val="003361B9"/>
    <w:rsid w:val="003367C1"/>
    <w:rsid w:val="003371DC"/>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3034"/>
    <w:rsid w:val="0036379B"/>
    <w:rsid w:val="003648E4"/>
    <w:rsid w:val="00365703"/>
    <w:rsid w:val="0036666F"/>
    <w:rsid w:val="00366F68"/>
    <w:rsid w:val="0037038B"/>
    <w:rsid w:val="0037098A"/>
    <w:rsid w:val="00370FFF"/>
    <w:rsid w:val="00371B18"/>
    <w:rsid w:val="00372B6A"/>
    <w:rsid w:val="00372FDD"/>
    <w:rsid w:val="003733A9"/>
    <w:rsid w:val="00373524"/>
    <w:rsid w:val="00375B17"/>
    <w:rsid w:val="00375BAE"/>
    <w:rsid w:val="0037678E"/>
    <w:rsid w:val="00376B72"/>
    <w:rsid w:val="00376CE0"/>
    <w:rsid w:val="0037753A"/>
    <w:rsid w:val="00377DB6"/>
    <w:rsid w:val="0038115A"/>
    <w:rsid w:val="003813E1"/>
    <w:rsid w:val="00381754"/>
    <w:rsid w:val="00381CD9"/>
    <w:rsid w:val="00382B81"/>
    <w:rsid w:val="00383B5E"/>
    <w:rsid w:val="00383E7D"/>
    <w:rsid w:val="00384543"/>
    <w:rsid w:val="00385437"/>
    <w:rsid w:val="003867DE"/>
    <w:rsid w:val="00386CBC"/>
    <w:rsid w:val="0039041B"/>
    <w:rsid w:val="0039077F"/>
    <w:rsid w:val="0039182F"/>
    <w:rsid w:val="00392924"/>
    <w:rsid w:val="00392D59"/>
    <w:rsid w:val="00392E34"/>
    <w:rsid w:val="00393034"/>
    <w:rsid w:val="0039315C"/>
    <w:rsid w:val="003934D9"/>
    <w:rsid w:val="00393B60"/>
    <w:rsid w:val="00394069"/>
    <w:rsid w:val="00394D74"/>
    <w:rsid w:val="003969D4"/>
    <w:rsid w:val="00397936"/>
    <w:rsid w:val="003A0402"/>
    <w:rsid w:val="003A08E6"/>
    <w:rsid w:val="003A0C7A"/>
    <w:rsid w:val="003A0C85"/>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56F8"/>
    <w:rsid w:val="003B6865"/>
    <w:rsid w:val="003B69F7"/>
    <w:rsid w:val="003B790C"/>
    <w:rsid w:val="003B7CE4"/>
    <w:rsid w:val="003B7E9E"/>
    <w:rsid w:val="003C09F9"/>
    <w:rsid w:val="003C1B2F"/>
    <w:rsid w:val="003C2BBD"/>
    <w:rsid w:val="003C31DA"/>
    <w:rsid w:val="003C39B4"/>
    <w:rsid w:val="003C3A50"/>
    <w:rsid w:val="003C40C1"/>
    <w:rsid w:val="003C471F"/>
    <w:rsid w:val="003C4D55"/>
    <w:rsid w:val="003C4E9A"/>
    <w:rsid w:val="003C5DCC"/>
    <w:rsid w:val="003C65B6"/>
    <w:rsid w:val="003C65CC"/>
    <w:rsid w:val="003C667E"/>
    <w:rsid w:val="003C6DF3"/>
    <w:rsid w:val="003C6E37"/>
    <w:rsid w:val="003C6F55"/>
    <w:rsid w:val="003C77AA"/>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953"/>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4C69"/>
    <w:rsid w:val="003F500C"/>
    <w:rsid w:val="003F58FD"/>
    <w:rsid w:val="003F6982"/>
    <w:rsid w:val="003F70A6"/>
    <w:rsid w:val="004007E3"/>
    <w:rsid w:val="00400C8D"/>
    <w:rsid w:val="00401ED3"/>
    <w:rsid w:val="00401F8A"/>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5D97"/>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4B2B"/>
    <w:rsid w:val="00435DF2"/>
    <w:rsid w:val="00436412"/>
    <w:rsid w:val="004371C1"/>
    <w:rsid w:val="00440600"/>
    <w:rsid w:val="00440B64"/>
    <w:rsid w:val="00441E69"/>
    <w:rsid w:val="00442113"/>
    <w:rsid w:val="0044231D"/>
    <w:rsid w:val="00442708"/>
    <w:rsid w:val="00442C9A"/>
    <w:rsid w:val="0044353D"/>
    <w:rsid w:val="0044354A"/>
    <w:rsid w:val="004444B3"/>
    <w:rsid w:val="004444DA"/>
    <w:rsid w:val="00445618"/>
    <w:rsid w:val="00445BBF"/>
    <w:rsid w:val="00446FBB"/>
    <w:rsid w:val="004476B3"/>
    <w:rsid w:val="004479DC"/>
    <w:rsid w:val="0045132C"/>
    <w:rsid w:val="00451D0C"/>
    <w:rsid w:val="00452FA2"/>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26DB"/>
    <w:rsid w:val="004638F1"/>
    <w:rsid w:val="00464A0F"/>
    <w:rsid w:val="00465226"/>
    <w:rsid w:val="00465466"/>
    <w:rsid w:val="00465977"/>
    <w:rsid w:val="004662D9"/>
    <w:rsid w:val="00470999"/>
    <w:rsid w:val="00470B85"/>
    <w:rsid w:val="0047172F"/>
    <w:rsid w:val="00471C0C"/>
    <w:rsid w:val="00472659"/>
    <w:rsid w:val="0047266E"/>
    <w:rsid w:val="00472954"/>
    <w:rsid w:val="00472974"/>
    <w:rsid w:val="004739CE"/>
    <w:rsid w:val="00475185"/>
    <w:rsid w:val="004751E1"/>
    <w:rsid w:val="00475B6C"/>
    <w:rsid w:val="00477658"/>
    <w:rsid w:val="00477D5F"/>
    <w:rsid w:val="00480F32"/>
    <w:rsid w:val="00481AF3"/>
    <w:rsid w:val="004835E7"/>
    <w:rsid w:val="00483F0D"/>
    <w:rsid w:val="00484840"/>
    <w:rsid w:val="00484C82"/>
    <w:rsid w:val="00484ECB"/>
    <w:rsid w:val="004853AC"/>
    <w:rsid w:val="00486EB8"/>
    <w:rsid w:val="00487734"/>
    <w:rsid w:val="0048780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0BF7"/>
    <w:rsid w:val="004A181C"/>
    <w:rsid w:val="004A231F"/>
    <w:rsid w:val="004A3053"/>
    <w:rsid w:val="004A335F"/>
    <w:rsid w:val="004A402C"/>
    <w:rsid w:val="004A502C"/>
    <w:rsid w:val="004A6A8E"/>
    <w:rsid w:val="004A6DCC"/>
    <w:rsid w:val="004A7720"/>
    <w:rsid w:val="004A785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061A"/>
    <w:rsid w:val="004E10A0"/>
    <w:rsid w:val="004E1CE4"/>
    <w:rsid w:val="004E2FB9"/>
    <w:rsid w:val="004E391E"/>
    <w:rsid w:val="004E3B05"/>
    <w:rsid w:val="004E3F4E"/>
    <w:rsid w:val="004E520F"/>
    <w:rsid w:val="004E540D"/>
    <w:rsid w:val="004E55CF"/>
    <w:rsid w:val="004E56FE"/>
    <w:rsid w:val="004E5A7F"/>
    <w:rsid w:val="004E5FBD"/>
    <w:rsid w:val="004E607F"/>
    <w:rsid w:val="004E60B1"/>
    <w:rsid w:val="004E65D8"/>
    <w:rsid w:val="004E690E"/>
    <w:rsid w:val="004E6932"/>
    <w:rsid w:val="004E6F0D"/>
    <w:rsid w:val="004E7E60"/>
    <w:rsid w:val="004E7FEA"/>
    <w:rsid w:val="004F1518"/>
    <w:rsid w:val="004F181B"/>
    <w:rsid w:val="004F1AD7"/>
    <w:rsid w:val="004F366F"/>
    <w:rsid w:val="004F4936"/>
    <w:rsid w:val="004F4FEE"/>
    <w:rsid w:val="004F5A9B"/>
    <w:rsid w:val="004F5ED4"/>
    <w:rsid w:val="004F6751"/>
    <w:rsid w:val="00500A57"/>
    <w:rsid w:val="005012A8"/>
    <w:rsid w:val="0050258F"/>
    <w:rsid w:val="00502FA5"/>
    <w:rsid w:val="00503072"/>
    <w:rsid w:val="0050360A"/>
    <w:rsid w:val="00503D87"/>
    <w:rsid w:val="00503F68"/>
    <w:rsid w:val="005054EB"/>
    <w:rsid w:val="00505552"/>
    <w:rsid w:val="00507228"/>
    <w:rsid w:val="0051008E"/>
    <w:rsid w:val="00510535"/>
    <w:rsid w:val="00511A41"/>
    <w:rsid w:val="00511AAC"/>
    <w:rsid w:val="00512174"/>
    <w:rsid w:val="0051373F"/>
    <w:rsid w:val="00514ACA"/>
    <w:rsid w:val="00514EAB"/>
    <w:rsid w:val="00516489"/>
    <w:rsid w:val="005169EC"/>
    <w:rsid w:val="00516F5B"/>
    <w:rsid w:val="00517148"/>
    <w:rsid w:val="005177DA"/>
    <w:rsid w:val="00517F9F"/>
    <w:rsid w:val="0052010C"/>
    <w:rsid w:val="005207EE"/>
    <w:rsid w:val="00520A84"/>
    <w:rsid w:val="00520B84"/>
    <w:rsid w:val="005218DF"/>
    <w:rsid w:val="00521B3B"/>
    <w:rsid w:val="00521D6A"/>
    <w:rsid w:val="00522025"/>
    <w:rsid w:val="0052287F"/>
    <w:rsid w:val="00522D72"/>
    <w:rsid w:val="0052307C"/>
    <w:rsid w:val="00523136"/>
    <w:rsid w:val="005238F6"/>
    <w:rsid w:val="00524395"/>
    <w:rsid w:val="005246EE"/>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4C1"/>
    <w:rsid w:val="005548EF"/>
    <w:rsid w:val="00557950"/>
    <w:rsid w:val="00557C8E"/>
    <w:rsid w:val="00557D4B"/>
    <w:rsid w:val="00557DD9"/>
    <w:rsid w:val="00557ED5"/>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1AF"/>
    <w:rsid w:val="00575AFC"/>
    <w:rsid w:val="005763B9"/>
    <w:rsid w:val="00576DCA"/>
    <w:rsid w:val="0057711C"/>
    <w:rsid w:val="00577A56"/>
    <w:rsid w:val="0058029D"/>
    <w:rsid w:val="005807D5"/>
    <w:rsid w:val="005817ED"/>
    <w:rsid w:val="00581AF9"/>
    <w:rsid w:val="0058227A"/>
    <w:rsid w:val="00582D98"/>
    <w:rsid w:val="00582DE0"/>
    <w:rsid w:val="00583B53"/>
    <w:rsid w:val="00584568"/>
    <w:rsid w:val="00584E2C"/>
    <w:rsid w:val="005851A8"/>
    <w:rsid w:val="005857F9"/>
    <w:rsid w:val="005866BB"/>
    <w:rsid w:val="00586B2A"/>
    <w:rsid w:val="00590140"/>
    <w:rsid w:val="005910CE"/>
    <w:rsid w:val="00591CD2"/>
    <w:rsid w:val="00592157"/>
    <w:rsid w:val="0059248C"/>
    <w:rsid w:val="00592585"/>
    <w:rsid w:val="00592961"/>
    <w:rsid w:val="005939C3"/>
    <w:rsid w:val="00593A90"/>
    <w:rsid w:val="0059407E"/>
    <w:rsid w:val="005942E0"/>
    <w:rsid w:val="0059528F"/>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A5E"/>
    <w:rsid w:val="005B7B32"/>
    <w:rsid w:val="005B7E87"/>
    <w:rsid w:val="005C0077"/>
    <w:rsid w:val="005C03AE"/>
    <w:rsid w:val="005C0460"/>
    <w:rsid w:val="005C0712"/>
    <w:rsid w:val="005C0E6D"/>
    <w:rsid w:val="005C1299"/>
    <w:rsid w:val="005C13A2"/>
    <w:rsid w:val="005C1FA9"/>
    <w:rsid w:val="005C2152"/>
    <w:rsid w:val="005C2329"/>
    <w:rsid w:val="005C24F4"/>
    <w:rsid w:val="005C2959"/>
    <w:rsid w:val="005C29DF"/>
    <w:rsid w:val="005C2D3B"/>
    <w:rsid w:val="005C2E82"/>
    <w:rsid w:val="005C41C3"/>
    <w:rsid w:val="005C453E"/>
    <w:rsid w:val="005C5872"/>
    <w:rsid w:val="005C605D"/>
    <w:rsid w:val="005D0631"/>
    <w:rsid w:val="005D07D2"/>
    <w:rsid w:val="005D1286"/>
    <w:rsid w:val="005D2117"/>
    <w:rsid w:val="005D33C5"/>
    <w:rsid w:val="005D39A1"/>
    <w:rsid w:val="005D40FB"/>
    <w:rsid w:val="005D56C0"/>
    <w:rsid w:val="005D5A26"/>
    <w:rsid w:val="005D5AB2"/>
    <w:rsid w:val="005D6600"/>
    <w:rsid w:val="005D6F61"/>
    <w:rsid w:val="005D7E37"/>
    <w:rsid w:val="005E05B2"/>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1D9"/>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07DF6"/>
    <w:rsid w:val="00610A59"/>
    <w:rsid w:val="0061180B"/>
    <w:rsid w:val="00611EF4"/>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E05"/>
    <w:rsid w:val="00632F49"/>
    <w:rsid w:val="00632FF0"/>
    <w:rsid w:val="006335D4"/>
    <w:rsid w:val="00634B48"/>
    <w:rsid w:val="00636A5F"/>
    <w:rsid w:val="00636BD3"/>
    <w:rsid w:val="00636C24"/>
    <w:rsid w:val="00637DB5"/>
    <w:rsid w:val="006403F8"/>
    <w:rsid w:val="006404A8"/>
    <w:rsid w:val="00640B67"/>
    <w:rsid w:val="00641116"/>
    <w:rsid w:val="006416F0"/>
    <w:rsid w:val="0064174D"/>
    <w:rsid w:val="00642641"/>
    <w:rsid w:val="00644ECA"/>
    <w:rsid w:val="006450E0"/>
    <w:rsid w:val="0064620C"/>
    <w:rsid w:val="006466FF"/>
    <w:rsid w:val="0064677F"/>
    <w:rsid w:val="0064705E"/>
    <w:rsid w:val="00647ABE"/>
    <w:rsid w:val="006512E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2A8"/>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0CE"/>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9772D"/>
    <w:rsid w:val="006A0309"/>
    <w:rsid w:val="006A09A5"/>
    <w:rsid w:val="006A09DC"/>
    <w:rsid w:val="006A0FE2"/>
    <w:rsid w:val="006A1100"/>
    <w:rsid w:val="006A11EE"/>
    <w:rsid w:val="006A17D5"/>
    <w:rsid w:val="006A1C85"/>
    <w:rsid w:val="006A272B"/>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3468"/>
    <w:rsid w:val="006C4AB6"/>
    <w:rsid w:val="006C50F8"/>
    <w:rsid w:val="006C52F8"/>
    <w:rsid w:val="006C59F0"/>
    <w:rsid w:val="006C5B68"/>
    <w:rsid w:val="006C6881"/>
    <w:rsid w:val="006C7469"/>
    <w:rsid w:val="006C78C4"/>
    <w:rsid w:val="006C7B91"/>
    <w:rsid w:val="006D0843"/>
    <w:rsid w:val="006D09FB"/>
    <w:rsid w:val="006D0EA6"/>
    <w:rsid w:val="006D0F52"/>
    <w:rsid w:val="006D1266"/>
    <w:rsid w:val="006D15DC"/>
    <w:rsid w:val="006D25D3"/>
    <w:rsid w:val="006D2911"/>
    <w:rsid w:val="006D2AD6"/>
    <w:rsid w:val="006D2D57"/>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1E9F"/>
    <w:rsid w:val="006E213F"/>
    <w:rsid w:val="006E29CE"/>
    <w:rsid w:val="006E40DA"/>
    <w:rsid w:val="006E74FD"/>
    <w:rsid w:val="006E768D"/>
    <w:rsid w:val="006E770A"/>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0541"/>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0C8"/>
    <w:rsid w:val="0072236D"/>
    <w:rsid w:val="00722F2C"/>
    <w:rsid w:val="00723455"/>
    <w:rsid w:val="0072370F"/>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6C47"/>
    <w:rsid w:val="0073798C"/>
    <w:rsid w:val="00737C81"/>
    <w:rsid w:val="00737EA7"/>
    <w:rsid w:val="007408A3"/>
    <w:rsid w:val="00740CE0"/>
    <w:rsid w:val="00741061"/>
    <w:rsid w:val="0074154B"/>
    <w:rsid w:val="00741BCF"/>
    <w:rsid w:val="007422F4"/>
    <w:rsid w:val="00742CDF"/>
    <w:rsid w:val="007430BC"/>
    <w:rsid w:val="00744A15"/>
    <w:rsid w:val="00745909"/>
    <w:rsid w:val="007460CD"/>
    <w:rsid w:val="007460EB"/>
    <w:rsid w:val="007463A7"/>
    <w:rsid w:val="00746FCF"/>
    <w:rsid w:val="00747463"/>
    <w:rsid w:val="00747567"/>
    <w:rsid w:val="0074789E"/>
    <w:rsid w:val="00747DA7"/>
    <w:rsid w:val="00751689"/>
    <w:rsid w:val="00751C4E"/>
    <w:rsid w:val="00752256"/>
    <w:rsid w:val="00752643"/>
    <w:rsid w:val="007543EB"/>
    <w:rsid w:val="00754AB1"/>
    <w:rsid w:val="00756E07"/>
    <w:rsid w:val="00756F04"/>
    <w:rsid w:val="00757666"/>
    <w:rsid w:val="0076021B"/>
    <w:rsid w:val="00760DCB"/>
    <w:rsid w:val="0076186E"/>
    <w:rsid w:val="007619D5"/>
    <w:rsid w:val="00762350"/>
    <w:rsid w:val="007623F6"/>
    <w:rsid w:val="007625A2"/>
    <w:rsid w:val="00762DB4"/>
    <w:rsid w:val="00762EBE"/>
    <w:rsid w:val="00763CCC"/>
    <w:rsid w:val="00764643"/>
    <w:rsid w:val="00764F2A"/>
    <w:rsid w:val="0076560F"/>
    <w:rsid w:val="00765F88"/>
    <w:rsid w:val="0076672E"/>
    <w:rsid w:val="00767526"/>
    <w:rsid w:val="00767572"/>
    <w:rsid w:val="0077078E"/>
    <w:rsid w:val="00771E68"/>
    <w:rsid w:val="00772D8B"/>
    <w:rsid w:val="00772F26"/>
    <w:rsid w:val="00773821"/>
    <w:rsid w:val="00774642"/>
    <w:rsid w:val="00775447"/>
    <w:rsid w:val="00775E95"/>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723"/>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1F42"/>
    <w:rsid w:val="00794DB2"/>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37"/>
    <w:rsid w:val="007B339E"/>
    <w:rsid w:val="007B400B"/>
    <w:rsid w:val="007B42BF"/>
    <w:rsid w:val="007B4517"/>
    <w:rsid w:val="007B4D11"/>
    <w:rsid w:val="007B4EC6"/>
    <w:rsid w:val="007B59E6"/>
    <w:rsid w:val="007B5D25"/>
    <w:rsid w:val="007B63BF"/>
    <w:rsid w:val="007B65BA"/>
    <w:rsid w:val="007B6793"/>
    <w:rsid w:val="007B76FA"/>
    <w:rsid w:val="007C08A8"/>
    <w:rsid w:val="007C1C22"/>
    <w:rsid w:val="007C1C25"/>
    <w:rsid w:val="007C2E2B"/>
    <w:rsid w:val="007C462C"/>
    <w:rsid w:val="007C49EC"/>
    <w:rsid w:val="007C4D48"/>
    <w:rsid w:val="007C529F"/>
    <w:rsid w:val="007C5BCB"/>
    <w:rsid w:val="007C5DFC"/>
    <w:rsid w:val="007C6880"/>
    <w:rsid w:val="007C6C38"/>
    <w:rsid w:val="007C6FF6"/>
    <w:rsid w:val="007C7418"/>
    <w:rsid w:val="007C7C0A"/>
    <w:rsid w:val="007D04AB"/>
    <w:rsid w:val="007D09A1"/>
    <w:rsid w:val="007D195D"/>
    <w:rsid w:val="007D2035"/>
    <w:rsid w:val="007D2818"/>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5F"/>
    <w:rsid w:val="007F35B9"/>
    <w:rsid w:val="007F4402"/>
    <w:rsid w:val="007F460B"/>
    <w:rsid w:val="007F4756"/>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928"/>
    <w:rsid w:val="00814C43"/>
    <w:rsid w:val="00814ED4"/>
    <w:rsid w:val="00814FED"/>
    <w:rsid w:val="008152A8"/>
    <w:rsid w:val="0081584C"/>
    <w:rsid w:val="00815AB5"/>
    <w:rsid w:val="00815EA6"/>
    <w:rsid w:val="00816161"/>
    <w:rsid w:val="00816B25"/>
    <w:rsid w:val="00816DE7"/>
    <w:rsid w:val="00817424"/>
    <w:rsid w:val="00820460"/>
    <w:rsid w:val="008204CD"/>
    <w:rsid w:val="008206EB"/>
    <w:rsid w:val="00821C35"/>
    <w:rsid w:val="008225D4"/>
    <w:rsid w:val="00822F01"/>
    <w:rsid w:val="00823269"/>
    <w:rsid w:val="00823B77"/>
    <w:rsid w:val="008257E6"/>
    <w:rsid w:val="00825B29"/>
    <w:rsid w:val="00826463"/>
    <w:rsid w:val="00826CFE"/>
    <w:rsid w:val="00830620"/>
    <w:rsid w:val="008308CF"/>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8C1"/>
    <w:rsid w:val="00845B85"/>
    <w:rsid w:val="00846EF9"/>
    <w:rsid w:val="0084765F"/>
    <w:rsid w:val="00851870"/>
    <w:rsid w:val="00851A87"/>
    <w:rsid w:val="00851D4D"/>
    <w:rsid w:val="00851E38"/>
    <w:rsid w:val="008529F9"/>
    <w:rsid w:val="00853DD6"/>
    <w:rsid w:val="00854AEB"/>
    <w:rsid w:val="00854B93"/>
    <w:rsid w:val="00855183"/>
    <w:rsid w:val="008554EF"/>
    <w:rsid w:val="00855506"/>
    <w:rsid w:val="008562DE"/>
    <w:rsid w:val="0085685B"/>
    <w:rsid w:val="00856E2D"/>
    <w:rsid w:val="00856E83"/>
    <w:rsid w:val="00857696"/>
    <w:rsid w:val="00857CD3"/>
    <w:rsid w:val="0086070B"/>
    <w:rsid w:val="00861F2E"/>
    <w:rsid w:val="0086200D"/>
    <w:rsid w:val="0086224F"/>
    <w:rsid w:val="008623E9"/>
    <w:rsid w:val="00862CB9"/>
    <w:rsid w:val="008636D2"/>
    <w:rsid w:val="00863BFE"/>
    <w:rsid w:val="00864F6F"/>
    <w:rsid w:val="00865333"/>
    <w:rsid w:val="0086533E"/>
    <w:rsid w:val="00866111"/>
    <w:rsid w:val="008672B3"/>
    <w:rsid w:val="008672C4"/>
    <w:rsid w:val="008672FF"/>
    <w:rsid w:val="00867AEB"/>
    <w:rsid w:val="00870BCD"/>
    <w:rsid w:val="0087273F"/>
    <w:rsid w:val="0087282C"/>
    <w:rsid w:val="00872FD8"/>
    <w:rsid w:val="0087483C"/>
    <w:rsid w:val="00874A76"/>
    <w:rsid w:val="00874C6E"/>
    <w:rsid w:val="00875E05"/>
    <w:rsid w:val="00876258"/>
    <w:rsid w:val="00876936"/>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87541"/>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7D"/>
    <w:rsid w:val="008A5EC5"/>
    <w:rsid w:val="008A5F55"/>
    <w:rsid w:val="008A618B"/>
    <w:rsid w:val="008A61D4"/>
    <w:rsid w:val="008B006A"/>
    <w:rsid w:val="008B0BD4"/>
    <w:rsid w:val="008B11C6"/>
    <w:rsid w:val="008B146D"/>
    <w:rsid w:val="008B2A64"/>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21D5"/>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5BB3"/>
    <w:rsid w:val="008E6061"/>
    <w:rsid w:val="008E6465"/>
    <w:rsid w:val="008E680B"/>
    <w:rsid w:val="008E7830"/>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3462"/>
    <w:rsid w:val="0090450C"/>
    <w:rsid w:val="009046A0"/>
    <w:rsid w:val="009053FE"/>
    <w:rsid w:val="00905E17"/>
    <w:rsid w:val="009062C0"/>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B2F"/>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3D01"/>
    <w:rsid w:val="00933E15"/>
    <w:rsid w:val="00934129"/>
    <w:rsid w:val="009349F1"/>
    <w:rsid w:val="00934B28"/>
    <w:rsid w:val="00934D66"/>
    <w:rsid w:val="009352BD"/>
    <w:rsid w:val="00935BD7"/>
    <w:rsid w:val="00935FE4"/>
    <w:rsid w:val="00936504"/>
    <w:rsid w:val="00941664"/>
    <w:rsid w:val="00941AEE"/>
    <w:rsid w:val="00941B46"/>
    <w:rsid w:val="00941DAB"/>
    <w:rsid w:val="0094228B"/>
    <w:rsid w:val="00942E3E"/>
    <w:rsid w:val="00943D2D"/>
    <w:rsid w:val="00947DF7"/>
    <w:rsid w:val="0095163E"/>
    <w:rsid w:val="00951944"/>
    <w:rsid w:val="00951A2D"/>
    <w:rsid w:val="009546AB"/>
    <w:rsid w:val="0095470D"/>
    <w:rsid w:val="00954F18"/>
    <w:rsid w:val="00957271"/>
    <w:rsid w:val="0096074E"/>
    <w:rsid w:val="00960A23"/>
    <w:rsid w:val="00962B46"/>
    <w:rsid w:val="00962E3E"/>
    <w:rsid w:val="00964F08"/>
    <w:rsid w:val="00965194"/>
    <w:rsid w:val="0096530E"/>
    <w:rsid w:val="009660EB"/>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2C08"/>
    <w:rsid w:val="0098333A"/>
    <w:rsid w:val="00984418"/>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3782"/>
    <w:rsid w:val="009A4237"/>
    <w:rsid w:val="009A553D"/>
    <w:rsid w:val="009A5CB6"/>
    <w:rsid w:val="009A6252"/>
    <w:rsid w:val="009A6437"/>
    <w:rsid w:val="009A7A4B"/>
    <w:rsid w:val="009A7CE7"/>
    <w:rsid w:val="009B0067"/>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348"/>
    <w:rsid w:val="009C784C"/>
    <w:rsid w:val="009D088B"/>
    <w:rsid w:val="009D2021"/>
    <w:rsid w:val="009D25B2"/>
    <w:rsid w:val="009D3302"/>
    <w:rsid w:val="009D3F86"/>
    <w:rsid w:val="009D47D2"/>
    <w:rsid w:val="009D512D"/>
    <w:rsid w:val="009D670C"/>
    <w:rsid w:val="009D6799"/>
    <w:rsid w:val="009D6BA5"/>
    <w:rsid w:val="009D7336"/>
    <w:rsid w:val="009D77AD"/>
    <w:rsid w:val="009D7887"/>
    <w:rsid w:val="009E005D"/>
    <w:rsid w:val="009E031F"/>
    <w:rsid w:val="009E2E91"/>
    <w:rsid w:val="009E4126"/>
    <w:rsid w:val="009E470C"/>
    <w:rsid w:val="009E53AA"/>
    <w:rsid w:val="009E5476"/>
    <w:rsid w:val="009E55A8"/>
    <w:rsid w:val="009E5983"/>
    <w:rsid w:val="009E5B9D"/>
    <w:rsid w:val="009E5E0F"/>
    <w:rsid w:val="009E6B18"/>
    <w:rsid w:val="009E6C05"/>
    <w:rsid w:val="009E6D7C"/>
    <w:rsid w:val="009E7A3B"/>
    <w:rsid w:val="009E7C97"/>
    <w:rsid w:val="009F14D5"/>
    <w:rsid w:val="009F193A"/>
    <w:rsid w:val="009F30DB"/>
    <w:rsid w:val="009F32E3"/>
    <w:rsid w:val="009F3400"/>
    <w:rsid w:val="009F4B6B"/>
    <w:rsid w:val="009F5F29"/>
    <w:rsid w:val="009F69AD"/>
    <w:rsid w:val="009F70A8"/>
    <w:rsid w:val="009F7792"/>
    <w:rsid w:val="009F7E17"/>
    <w:rsid w:val="00A011D1"/>
    <w:rsid w:val="00A01920"/>
    <w:rsid w:val="00A0229A"/>
    <w:rsid w:val="00A03082"/>
    <w:rsid w:val="00A0382F"/>
    <w:rsid w:val="00A038CE"/>
    <w:rsid w:val="00A03C3D"/>
    <w:rsid w:val="00A045AA"/>
    <w:rsid w:val="00A05093"/>
    <w:rsid w:val="00A060EB"/>
    <w:rsid w:val="00A065D5"/>
    <w:rsid w:val="00A06738"/>
    <w:rsid w:val="00A06D3A"/>
    <w:rsid w:val="00A11860"/>
    <w:rsid w:val="00A134D0"/>
    <w:rsid w:val="00A13A7E"/>
    <w:rsid w:val="00A14351"/>
    <w:rsid w:val="00A14456"/>
    <w:rsid w:val="00A150C3"/>
    <w:rsid w:val="00A1512A"/>
    <w:rsid w:val="00A15D65"/>
    <w:rsid w:val="00A1753A"/>
    <w:rsid w:val="00A17765"/>
    <w:rsid w:val="00A178B9"/>
    <w:rsid w:val="00A20791"/>
    <w:rsid w:val="00A21510"/>
    <w:rsid w:val="00A227FD"/>
    <w:rsid w:val="00A233FE"/>
    <w:rsid w:val="00A236DE"/>
    <w:rsid w:val="00A247C7"/>
    <w:rsid w:val="00A24F92"/>
    <w:rsid w:val="00A24FE6"/>
    <w:rsid w:val="00A26A6E"/>
    <w:rsid w:val="00A26BD2"/>
    <w:rsid w:val="00A27AB9"/>
    <w:rsid w:val="00A31139"/>
    <w:rsid w:val="00A3260E"/>
    <w:rsid w:val="00A32A40"/>
    <w:rsid w:val="00A337C2"/>
    <w:rsid w:val="00A33BB4"/>
    <w:rsid w:val="00A35082"/>
    <w:rsid w:val="00A35DA7"/>
    <w:rsid w:val="00A37A25"/>
    <w:rsid w:val="00A37C4F"/>
    <w:rsid w:val="00A37FEE"/>
    <w:rsid w:val="00A401BA"/>
    <w:rsid w:val="00A4084B"/>
    <w:rsid w:val="00A408A5"/>
    <w:rsid w:val="00A40DE6"/>
    <w:rsid w:val="00A415F9"/>
    <w:rsid w:val="00A419F4"/>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4C0C"/>
    <w:rsid w:val="00A553E7"/>
    <w:rsid w:val="00A55546"/>
    <w:rsid w:val="00A56070"/>
    <w:rsid w:val="00A57ED4"/>
    <w:rsid w:val="00A57F88"/>
    <w:rsid w:val="00A61AF0"/>
    <w:rsid w:val="00A61DAE"/>
    <w:rsid w:val="00A61DD3"/>
    <w:rsid w:val="00A61F27"/>
    <w:rsid w:val="00A62587"/>
    <w:rsid w:val="00A62FA2"/>
    <w:rsid w:val="00A63069"/>
    <w:rsid w:val="00A63900"/>
    <w:rsid w:val="00A64040"/>
    <w:rsid w:val="00A64119"/>
    <w:rsid w:val="00A64717"/>
    <w:rsid w:val="00A64AD1"/>
    <w:rsid w:val="00A65345"/>
    <w:rsid w:val="00A66C6C"/>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170D"/>
    <w:rsid w:val="00A82188"/>
    <w:rsid w:val="00A82924"/>
    <w:rsid w:val="00A8295B"/>
    <w:rsid w:val="00A82AB1"/>
    <w:rsid w:val="00A83061"/>
    <w:rsid w:val="00A841B9"/>
    <w:rsid w:val="00A84D7A"/>
    <w:rsid w:val="00A84F5F"/>
    <w:rsid w:val="00A84F93"/>
    <w:rsid w:val="00A86053"/>
    <w:rsid w:val="00A8670A"/>
    <w:rsid w:val="00A86823"/>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6E6A"/>
    <w:rsid w:val="00A9733D"/>
    <w:rsid w:val="00A9739D"/>
    <w:rsid w:val="00A9779D"/>
    <w:rsid w:val="00A97FCB"/>
    <w:rsid w:val="00AA041F"/>
    <w:rsid w:val="00AA155F"/>
    <w:rsid w:val="00AA1A73"/>
    <w:rsid w:val="00AA370A"/>
    <w:rsid w:val="00AA3CC4"/>
    <w:rsid w:val="00AA4580"/>
    <w:rsid w:val="00AA52B5"/>
    <w:rsid w:val="00AA534D"/>
    <w:rsid w:val="00AA56A0"/>
    <w:rsid w:val="00AA5DFD"/>
    <w:rsid w:val="00AA5E2D"/>
    <w:rsid w:val="00AA6AED"/>
    <w:rsid w:val="00AB11E2"/>
    <w:rsid w:val="00AB12DA"/>
    <w:rsid w:val="00AB216B"/>
    <w:rsid w:val="00AB319E"/>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4EBB"/>
    <w:rsid w:val="00AC52B4"/>
    <w:rsid w:val="00AC56AB"/>
    <w:rsid w:val="00AC647A"/>
    <w:rsid w:val="00AD0252"/>
    <w:rsid w:val="00AD0371"/>
    <w:rsid w:val="00AD0386"/>
    <w:rsid w:val="00AD0576"/>
    <w:rsid w:val="00AD0956"/>
    <w:rsid w:val="00AD1107"/>
    <w:rsid w:val="00AD15A8"/>
    <w:rsid w:val="00AD2EE1"/>
    <w:rsid w:val="00AD3130"/>
    <w:rsid w:val="00AD3956"/>
    <w:rsid w:val="00AD5636"/>
    <w:rsid w:val="00AD6CE4"/>
    <w:rsid w:val="00AD6EAE"/>
    <w:rsid w:val="00AD78A7"/>
    <w:rsid w:val="00AE0695"/>
    <w:rsid w:val="00AE0AC9"/>
    <w:rsid w:val="00AE0C29"/>
    <w:rsid w:val="00AE1156"/>
    <w:rsid w:val="00AE2AE7"/>
    <w:rsid w:val="00AE310B"/>
    <w:rsid w:val="00AE35C6"/>
    <w:rsid w:val="00AE3EF4"/>
    <w:rsid w:val="00AE3FF1"/>
    <w:rsid w:val="00AE48FC"/>
    <w:rsid w:val="00AE4B3A"/>
    <w:rsid w:val="00AE60B0"/>
    <w:rsid w:val="00AE6461"/>
    <w:rsid w:val="00AE64AC"/>
    <w:rsid w:val="00AE674A"/>
    <w:rsid w:val="00AE6FC0"/>
    <w:rsid w:val="00AE77E5"/>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52B2"/>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2A0E"/>
    <w:rsid w:val="00B22C26"/>
    <w:rsid w:val="00B23130"/>
    <w:rsid w:val="00B233CC"/>
    <w:rsid w:val="00B233D8"/>
    <w:rsid w:val="00B24196"/>
    <w:rsid w:val="00B24A12"/>
    <w:rsid w:val="00B25D10"/>
    <w:rsid w:val="00B265CE"/>
    <w:rsid w:val="00B267C2"/>
    <w:rsid w:val="00B2692C"/>
    <w:rsid w:val="00B273F9"/>
    <w:rsid w:val="00B30A1B"/>
    <w:rsid w:val="00B310B2"/>
    <w:rsid w:val="00B31DCD"/>
    <w:rsid w:val="00B3203A"/>
    <w:rsid w:val="00B32DA7"/>
    <w:rsid w:val="00B337D5"/>
    <w:rsid w:val="00B337ED"/>
    <w:rsid w:val="00B33B74"/>
    <w:rsid w:val="00B35506"/>
    <w:rsid w:val="00B35A8E"/>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2131"/>
    <w:rsid w:val="00B52619"/>
    <w:rsid w:val="00B544DE"/>
    <w:rsid w:val="00B546A2"/>
    <w:rsid w:val="00B54A99"/>
    <w:rsid w:val="00B54C3B"/>
    <w:rsid w:val="00B55441"/>
    <w:rsid w:val="00B55472"/>
    <w:rsid w:val="00B5564A"/>
    <w:rsid w:val="00B55F93"/>
    <w:rsid w:val="00B57EE3"/>
    <w:rsid w:val="00B6010E"/>
    <w:rsid w:val="00B6046A"/>
    <w:rsid w:val="00B6071B"/>
    <w:rsid w:val="00B61496"/>
    <w:rsid w:val="00B61B16"/>
    <w:rsid w:val="00B62C1C"/>
    <w:rsid w:val="00B63059"/>
    <w:rsid w:val="00B636E6"/>
    <w:rsid w:val="00B63B26"/>
    <w:rsid w:val="00B64FA9"/>
    <w:rsid w:val="00B65A83"/>
    <w:rsid w:val="00B66CD1"/>
    <w:rsid w:val="00B67779"/>
    <w:rsid w:val="00B67CA3"/>
    <w:rsid w:val="00B70AA4"/>
    <w:rsid w:val="00B71B54"/>
    <w:rsid w:val="00B7203F"/>
    <w:rsid w:val="00B7320C"/>
    <w:rsid w:val="00B733CC"/>
    <w:rsid w:val="00B74D30"/>
    <w:rsid w:val="00B7508C"/>
    <w:rsid w:val="00B7541F"/>
    <w:rsid w:val="00B757AD"/>
    <w:rsid w:val="00B75896"/>
    <w:rsid w:val="00B764E4"/>
    <w:rsid w:val="00B7663D"/>
    <w:rsid w:val="00B76693"/>
    <w:rsid w:val="00B76813"/>
    <w:rsid w:val="00B801B1"/>
    <w:rsid w:val="00B80312"/>
    <w:rsid w:val="00B80753"/>
    <w:rsid w:val="00B80A47"/>
    <w:rsid w:val="00B80E0E"/>
    <w:rsid w:val="00B815AD"/>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6065"/>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24E6"/>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2CF5"/>
    <w:rsid w:val="00BE3F26"/>
    <w:rsid w:val="00BE482E"/>
    <w:rsid w:val="00BE4EAE"/>
    <w:rsid w:val="00BE4ED7"/>
    <w:rsid w:val="00BE5287"/>
    <w:rsid w:val="00BE6399"/>
    <w:rsid w:val="00BE6742"/>
    <w:rsid w:val="00BE6DD7"/>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0DC"/>
    <w:rsid w:val="00BF79A0"/>
    <w:rsid w:val="00C0105D"/>
    <w:rsid w:val="00C01A84"/>
    <w:rsid w:val="00C03B78"/>
    <w:rsid w:val="00C0468D"/>
    <w:rsid w:val="00C0513A"/>
    <w:rsid w:val="00C056E4"/>
    <w:rsid w:val="00C05BA4"/>
    <w:rsid w:val="00C062D3"/>
    <w:rsid w:val="00C0694B"/>
    <w:rsid w:val="00C0695A"/>
    <w:rsid w:val="00C06A83"/>
    <w:rsid w:val="00C0792C"/>
    <w:rsid w:val="00C07E69"/>
    <w:rsid w:val="00C10748"/>
    <w:rsid w:val="00C108A4"/>
    <w:rsid w:val="00C11A74"/>
    <w:rsid w:val="00C11DED"/>
    <w:rsid w:val="00C1226C"/>
    <w:rsid w:val="00C122A3"/>
    <w:rsid w:val="00C1268A"/>
    <w:rsid w:val="00C12F4A"/>
    <w:rsid w:val="00C161AF"/>
    <w:rsid w:val="00C1621D"/>
    <w:rsid w:val="00C16941"/>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054"/>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27A5"/>
    <w:rsid w:val="00C541CB"/>
    <w:rsid w:val="00C553DE"/>
    <w:rsid w:val="00C555D2"/>
    <w:rsid w:val="00C56CCD"/>
    <w:rsid w:val="00C5762A"/>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07"/>
    <w:rsid w:val="00C73D36"/>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0C6"/>
    <w:rsid w:val="00C8315C"/>
    <w:rsid w:val="00C8389F"/>
    <w:rsid w:val="00C83B40"/>
    <w:rsid w:val="00C83E35"/>
    <w:rsid w:val="00C8450E"/>
    <w:rsid w:val="00C84EF4"/>
    <w:rsid w:val="00C84F9F"/>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07F"/>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08DE"/>
    <w:rsid w:val="00CC180E"/>
    <w:rsid w:val="00CC1D4C"/>
    <w:rsid w:val="00CC2108"/>
    <w:rsid w:val="00CC2E7E"/>
    <w:rsid w:val="00CC36B8"/>
    <w:rsid w:val="00CC3A52"/>
    <w:rsid w:val="00CC4B49"/>
    <w:rsid w:val="00CC4F0E"/>
    <w:rsid w:val="00CC5978"/>
    <w:rsid w:val="00CC5BAA"/>
    <w:rsid w:val="00CC6306"/>
    <w:rsid w:val="00CC6BF9"/>
    <w:rsid w:val="00CC7484"/>
    <w:rsid w:val="00CC74F8"/>
    <w:rsid w:val="00CC77CB"/>
    <w:rsid w:val="00CD08BC"/>
    <w:rsid w:val="00CD0ECF"/>
    <w:rsid w:val="00CD0F5F"/>
    <w:rsid w:val="00CD1FD2"/>
    <w:rsid w:val="00CD2725"/>
    <w:rsid w:val="00CD2762"/>
    <w:rsid w:val="00CD4128"/>
    <w:rsid w:val="00CD6356"/>
    <w:rsid w:val="00CD7D7C"/>
    <w:rsid w:val="00CE09DD"/>
    <w:rsid w:val="00CE1D41"/>
    <w:rsid w:val="00CE2042"/>
    <w:rsid w:val="00CE21D5"/>
    <w:rsid w:val="00CE2636"/>
    <w:rsid w:val="00CE28C6"/>
    <w:rsid w:val="00CE30AA"/>
    <w:rsid w:val="00CE36F5"/>
    <w:rsid w:val="00CE5E3F"/>
    <w:rsid w:val="00CE7E96"/>
    <w:rsid w:val="00CF0159"/>
    <w:rsid w:val="00CF117F"/>
    <w:rsid w:val="00CF15C0"/>
    <w:rsid w:val="00CF1966"/>
    <w:rsid w:val="00CF1E2F"/>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485"/>
    <w:rsid w:val="00D04DB7"/>
    <w:rsid w:val="00D0532D"/>
    <w:rsid w:val="00D068E3"/>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3A58"/>
    <w:rsid w:val="00D24BF7"/>
    <w:rsid w:val="00D25148"/>
    <w:rsid w:val="00D2587B"/>
    <w:rsid w:val="00D26124"/>
    <w:rsid w:val="00D26EA1"/>
    <w:rsid w:val="00D302E0"/>
    <w:rsid w:val="00D32C5E"/>
    <w:rsid w:val="00D33B8C"/>
    <w:rsid w:val="00D33D38"/>
    <w:rsid w:val="00D33D9C"/>
    <w:rsid w:val="00D340DD"/>
    <w:rsid w:val="00D34B02"/>
    <w:rsid w:val="00D3549C"/>
    <w:rsid w:val="00D368BD"/>
    <w:rsid w:val="00D36906"/>
    <w:rsid w:val="00D36B2C"/>
    <w:rsid w:val="00D36BDC"/>
    <w:rsid w:val="00D37178"/>
    <w:rsid w:val="00D371AC"/>
    <w:rsid w:val="00D405FB"/>
    <w:rsid w:val="00D4064C"/>
    <w:rsid w:val="00D41A38"/>
    <w:rsid w:val="00D4243C"/>
    <w:rsid w:val="00D42641"/>
    <w:rsid w:val="00D42BFE"/>
    <w:rsid w:val="00D42F10"/>
    <w:rsid w:val="00D436A1"/>
    <w:rsid w:val="00D444E3"/>
    <w:rsid w:val="00D4476E"/>
    <w:rsid w:val="00D44B35"/>
    <w:rsid w:val="00D4535F"/>
    <w:rsid w:val="00D45549"/>
    <w:rsid w:val="00D455F1"/>
    <w:rsid w:val="00D45B64"/>
    <w:rsid w:val="00D46E86"/>
    <w:rsid w:val="00D47008"/>
    <w:rsid w:val="00D4751B"/>
    <w:rsid w:val="00D47967"/>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83"/>
    <w:rsid w:val="00D67DA9"/>
    <w:rsid w:val="00D70AF3"/>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6EC"/>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59DD"/>
    <w:rsid w:val="00DB765A"/>
    <w:rsid w:val="00DC007A"/>
    <w:rsid w:val="00DC0B11"/>
    <w:rsid w:val="00DC0B9C"/>
    <w:rsid w:val="00DC0C52"/>
    <w:rsid w:val="00DC0DE8"/>
    <w:rsid w:val="00DC101C"/>
    <w:rsid w:val="00DC15F4"/>
    <w:rsid w:val="00DC172B"/>
    <w:rsid w:val="00DC1CDF"/>
    <w:rsid w:val="00DC1D28"/>
    <w:rsid w:val="00DC21D6"/>
    <w:rsid w:val="00DC37AF"/>
    <w:rsid w:val="00DC3813"/>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335F"/>
    <w:rsid w:val="00DE33E1"/>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052"/>
    <w:rsid w:val="00E00817"/>
    <w:rsid w:val="00E00D73"/>
    <w:rsid w:val="00E01C49"/>
    <w:rsid w:val="00E026AD"/>
    <w:rsid w:val="00E030A9"/>
    <w:rsid w:val="00E03D63"/>
    <w:rsid w:val="00E0457F"/>
    <w:rsid w:val="00E04FEF"/>
    <w:rsid w:val="00E05A63"/>
    <w:rsid w:val="00E0631A"/>
    <w:rsid w:val="00E063E7"/>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435"/>
    <w:rsid w:val="00E318E6"/>
    <w:rsid w:val="00E32719"/>
    <w:rsid w:val="00E32A64"/>
    <w:rsid w:val="00E3310C"/>
    <w:rsid w:val="00E33794"/>
    <w:rsid w:val="00E33AB3"/>
    <w:rsid w:val="00E349E9"/>
    <w:rsid w:val="00E34B6A"/>
    <w:rsid w:val="00E35242"/>
    <w:rsid w:val="00E35275"/>
    <w:rsid w:val="00E35BC4"/>
    <w:rsid w:val="00E365A9"/>
    <w:rsid w:val="00E365C2"/>
    <w:rsid w:val="00E36850"/>
    <w:rsid w:val="00E37308"/>
    <w:rsid w:val="00E37B92"/>
    <w:rsid w:val="00E40055"/>
    <w:rsid w:val="00E40C9C"/>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607"/>
    <w:rsid w:val="00E479B6"/>
    <w:rsid w:val="00E50132"/>
    <w:rsid w:val="00E5035B"/>
    <w:rsid w:val="00E50671"/>
    <w:rsid w:val="00E51915"/>
    <w:rsid w:val="00E51F2C"/>
    <w:rsid w:val="00E52A28"/>
    <w:rsid w:val="00E52EFA"/>
    <w:rsid w:val="00E532D0"/>
    <w:rsid w:val="00E53BDD"/>
    <w:rsid w:val="00E544AD"/>
    <w:rsid w:val="00E54657"/>
    <w:rsid w:val="00E54F70"/>
    <w:rsid w:val="00E558AF"/>
    <w:rsid w:val="00E55CB3"/>
    <w:rsid w:val="00E56588"/>
    <w:rsid w:val="00E56B73"/>
    <w:rsid w:val="00E56DAA"/>
    <w:rsid w:val="00E56DC0"/>
    <w:rsid w:val="00E57181"/>
    <w:rsid w:val="00E57B86"/>
    <w:rsid w:val="00E57F0F"/>
    <w:rsid w:val="00E617EA"/>
    <w:rsid w:val="00E61988"/>
    <w:rsid w:val="00E61F0D"/>
    <w:rsid w:val="00E63934"/>
    <w:rsid w:val="00E642B0"/>
    <w:rsid w:val="00E6457C"/>
    <w:rsid w:val="00E6464B"/>
    <w:rsid w:val="00E647C7"/>
    <w:rsid w:val="00E659B9"/>
    <w:rsid w:val="00E65B25"/>
    <w:rsid w:val="00E670CE"/>
    <w:rsid w:val="00E671B5"/>
    <w:rsid w:val="00E7064B"/>
    <w:rsid w:val="00E70AE1"/>
    <w:rsid w:val="00E70D0B"/>
    <w:rsid w:val="00E70DE2"/>
    <w:rsid w:val="00E7320C"/>
    <w:rsid w:val="00E73CD0"/>
    <w:rsid w:val="00E7453C"/>
    <w:rsid w:val="00E7471D"/>
    <w:rsid w:val="00E7573E"/>
    <w:rsid w:val="00E759ED"/>
    <w:rsid w:val="00E763C7"/>
    <w:rsid w:val="00E76429"/>
    <w:rsid w:val="00E7665F"/>
    <w:rsid w:val="00E76CC9"/>
    <w:rsid w:val="00E80CF6"/>
    <w:rsid w:val="00E824D3"/>
    <w:rsid w:val="00E828E6"/>
    <w:rsid w:val="00E82986"/>
    <w:rsid w:val="00E82B6F"/>
    <w:rsid w:val="00E82D5B"/>
    <w:rsid w:val="00E84104"/>
    <w:rsid w:val="00E8412D"/>
    <w:rsid w:val="00E858F9"/>
    <w:rsid w:val="00E86E1A"/>
    <w:rsid w:val="00E879EF"/>
    <w:rsid w:val="00E916BD"/>
    <w:rsid w:val="00E91B90"/>
    <w:rsid w:val="00E91BFF"/>
    <w:rsid w:val="00E923D6"/>
    <w:rsid w:val="00E936CC"/>
    <w:rsid w:val="00E9383B"/>
    <w:rsid w:val="00E9451B"/>
    <w:rsid w:val="00E9471D"/>
    <w:rsid w:val="00E947CE"/>
    <w:rsid w:val="00E951AE"/>
    <w:rsid w:val="00E956FA"/>
    <w:rsid w:val="00E959F1"/>
    <w:rsid w:val="00E95C53"/>
    <w:rsid w:val="00E96582"/>
    <w:rsid w:val="00E969A1"/>
    <w:rsid w:val="00E9740F"/>
    <w:rsid w:val="00E978BE"/>
    <w:rsid w:val="00E97F8E"/>
    <w:rsid w:val="00EA00CC"/>
    <w:rsid w:val="00EA1A2B"/>
    <w:rsid w:val="00EA26DA"/>
    <w:rsid w:val="00EA4151"/>
    <w:rsid w:val="00EA4CFB"/>
    <w:rsid w:val="00EA54EA"/>
    <w:rsid w:val="00EA63F7"/>
    <w:rsid w:val="00EA65AF"/>
    <w:rsid w:val="00EA7208"/>
    <w:rsid w:val="00EA733A"/>
    <w:rsid w:val="00EB0E88"/>
    <w:rsid w:val="00EB320F"/>
    <w:rsid w:val="00EB4A3F"/>
    <w:rsid w:val="00EB552C"/>
    <w:rsid w:val="00EB799C"/>
    <w:rsid w:val="00EB7C13"/>
    <w:rsid w:val="00EC0211"/>
    <w:rsid w:val="00EC0AD9"/>
    <w:rsid w:val="00EC0D0C"/>
    <w:rsid w:val="00EC0EF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271"/>
    <w:rsid w:val="00EE3C7E"/>
    <w:rsid w:val="00EE3E18"/>
    <w:rsid w:val="00EE40BD"/>
    <w:rsid w:val="00EE461F"/>
    <w:rsid w:val="00EE5B5A"/>
    <w:rsid w:val="00EE5C34"/>
    <w:rsid w:val="00EE643C"/>
    <w:rsid w:val="00EE66EF"/>
    <w:rsid w:val="00EE6773"/>
    <w:rsid w:val="00EE6A9C"/>
    <w:rsid w:val="00EE6B5A"/>
    <w:rsid w:val="00EE6EEB"/>
    <w:rsid w:val="00EE781D"/>
    <w:rsid w:val="00EF004B"/>
    <w:rsid w:val="00EF125D"/>
    <w:rsid w:val="00EF1737"/>
    <w:rsid w:val="00EF1835"/>
    <w:rsid w:val="00EF226F"/>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148F"/>
    <w:rsid w:val="00F01BFB"/>
    <w:rsid w:val="00F0275E"/>
    <w:rsid w:val="00F02815"/>
    <w:rsid w:val="00F0289E"/>
    <w:rsid w:val="00F03106"/>
    <w:rsid w:val="00F032D9"/>
    <w:rsid w:val="00F03762"/>
    <w:rsid w:val="00F038A6"/>
    <w:rsid w:val="00F0411B"/>
    <w:rsid w:val="00F04684"/>
    <w:rsid w:val="00F04834"/>
    <w:rsid w:val="00F04F81"/>
    <w:rsid w:val="00F053D8"/>
    <w:rsid w:val="00F05A84"/>
    <w:rsid w:val="00F06C8D"/>
    <w:rsid w:val="00F0710D"/>
    <w:rsid w:val="00F07A06"/>
    <w:rsid w:val="00F108FD"/>
    <w:rsid w:val="00F10949"/>
    <w:rsid w:val="00F116BA"/>
    <w:rsid w:val="00F120B0"/>
    <w:rsid w:val="00F12164"/>
    <w:rsid w:val="00F12204"/>
    <w:rsid w:val="00F1248B"/>
    <w:rsid w:val="00F12E8F"/>
    <w:rsid w:val="00F130BF"/>
    <w:rsid w:val="00F134AF"/>
    <w:rsid w:val="00F1350E"/>
    <w:rsid w:val="00F144FE"/>
    <w:rsid w:val="00F14F9D"/>
    <w:rsid w:val="00F151E4"/>
    <w:rsid w:val="00F155D7"/>
    <w:rsid w:val="00F15804"/>
    <w:rsid w:val="00F15934"/>
    <w:rsid w:val="00F15DF5"/>
    <w:rsid w:val="00F17446"/>
    <w:rsid w:val="00F2036F"/>
    <w:rsid w:val="00F20EBC"/>
    <w:rsid w:val="00F210C1"/>
    <w:rsid w:val="00F21D27"/>
    <w:rsid w:val="00F21D4E"/>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2544"/>
    <w:rsid w:val="00F3324E"/>
    <w:rsid w:val="00F332E2"/>
    <w:rsid w:val="00F33738"/>
    <w:rsid w:val="00F341F0"/>
    <w:rsid w:val="00F343D3"/>
    <w:rsid w:val="00F34DBE"/>
    <w:rsid w:val="00F35270"/>
    <w:rsid w:val="00F3654F"/>
    <w:rsid w:val="00F365A3"/>
    <w:rsid w:val="00F37526"/>
    <w:rsid w:val="00F4094D"/>
    <w:rsid w:val="00F4161E"/>
    <w:rsid w:val="00F41647"/>
    <w:rsid w:val="00F41C31"/>
    <w:rsid w:val="00F42199"/>
    <w:rsid w:val="00F42446"/>
    <w:rsid w:val="00F42C03"/>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48B2"/>
    <w:rsid w:val="00F556BA"/>
    <w:rsid w:val="00F55774"/>
    <w:rsid w:val="00F558AD"/>
    <w:rsid w:val="00F5690B"/>
    <w:rsid w:val="00F578B7"/>
    <w:rsid w:val="00F57BCB"/>
    <w:rsid w:val="00F60107"/>
    <w:rsid w:val="00F60CA6"/>
    <w:rsid w:val="00F60DBC"/>
    <w:rsid w:val="00F61081"/>
    <w:rsid w:val="00F614EC"/>
    <w:rsid w:val="00F615A4"/>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33B6"/>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97A97"/>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0218"/>
    <w:rsid w:val="00FB157D"/>
    <w:rsid w:val="00FB1C99"/>
    <w:rsid w:val="00FB2C99"/>
    <w:rsid w:val="00FB2E06"/>
    <w:rsid w:val="00FB3217"/>
    <w:rsid w:val="00FB34D3"/>
    <w:rsid w:val="00FB3936"/>
    <w:rsid w:val="00FB3A89"/>
    <w:rsid w:val="00FB3AB6"/>
    <w:rsid w:val="00FB4698"/>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557"/>
    <w:rsid w:val="00FD17DA"/>
    <w:rsid w:val="00FD2600"/>
    <w:rsid w:val="00FD2932"/>
    <w:rsid w:val="00FD2D28"/>
    <w:rsid w:val="00FD2D7A"/>
    <w:rsid w:val="00FD3012"/>
    <w:rsid w:val="00FD31D4"/>
    <w:rsid w:val="00FD5426"/>
    <w:rsid w:val="00FE0E94"/>
    <w:rsid w:val="00FE2E0D"/>
    <w:rsid w:val="00FE3C5B"/>
    <w:rsid w:val="00FE535E"/>
    <w:rsid w:val="00FE5AE3"/>
    <w:rsid w:val="00FE6B9A"/>
    <w:rsid w:val="00FF09D1"/>
    <w:rsid w:val="00FF11B0"/>
    <w:rsid w:val="00FF16BC"/>
    <w:rsid w:val="00FF3122"/>
    <w:rsid w:val="00FF32D6"/>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693636"/>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3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563442025">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774788455">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CB428-A5EF-4DA1-9D61-B87A8553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11908</Words>
  <Characters>6788</Characters>
  <Application>Microsoft Office Word</Application>
  <DocSecurity>4</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2018-09-10T06:13:00Z</cp:lastPrinted>
  <dcterms:created xsi:type="dcterms:W3CDTF">2018-09-12T11:22:00Z</dcterms:created>
  <dcterms:modified xsi:type="dcterms:W3CDTF">2018-09-12T11:22:00Z</dcterms:modified>
</cp:coreProperties>
</file>